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BA" w:rsidRDefault="005B4668" w:rsidP="00DB354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ระบบและกลไก</w:t>
      </w:r>
      <w:r w:rsidR="000369B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56438E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จัดการเรียนการสอนโดยเน้นผู้เรียนเป็นสำคัญ</w:t>
      </w:r>
    </w:p>
    <w:tbl>
      <w:tblPr>
        <w:tblStyle w:val="a3"/>
        <w:tblW w:w="10580" w:type="dxa"/>
        <w:tblInd w:w="-318" w:type="dxa"/>
        <w:tblLayout w:type="fixed"/>
        <w:tblLook w:val="04A0"/>
      </w:tblPr>
      <w:tblGrid>
        <w:gridCol w:w="817"/>
        <w:gridCol w:w="2126"/>
        <w:gridCol w:w="3720"/>
        <w:gridCol w:w="993"/>
        <w:gridCol w:w="1558"/>
        <w:gridCol w:w="1366"/>
      </w:tblGrid>
      <w:tr w:rsidR="0030440F" w:rsidRPr="00C5248D" w:rsidTr="00775322">
        <w:trPr>
          <w:tblHeader/>
        </w:trPr>
        <w:tc>
          <w:tcPr>
            <w:tcW w:w="817" w:type="dxa"/>
          </w:tcPr>
          <w:p w:rsidR="0030440F" w:rsidRPr="00391E16" w:rsidRDefault="0030440F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91E16">
              <w:rPr>
                <w:rFonts w:ascii="TH SarabunPSK" w:hAnsi="TH SarabunPSK" w:cs="TH SarabunPSK"/>
                <w:sz w:val="24"/>
                <w:szCs w:val="24"/>
                <w:cs/>
              </w:rPr>
              <w:t>กระบวนการ</w:t>
            </w:r>
            <w:r w:rsidRPr="00391E16">
              <w:rPr>
                <w:rFonts w:ascii="TH SarabunPSK" w:hAnsi="TH SarabunPSK" w:cs="TH SarabunPSK"/>
                <w:sz w:val="24"/>
                <w:szCs w:val="24"/>
              </w:rPr>
              <w:t>PDCA</w:t>
            </w:r>
          </w:p>
        </w:tc>
        <w:tc>
          <w:tcPr>
            <w:tcW w:w="2126" w:type="dxa"/>
          </w:tcPr>
          <w:p w:rsidR="0030440F" w:rsidRPr="00391E16" w:rsidRDefault="0030440F" w:rsidP="000B29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1E16">
              <w:rPr>
                <w:rFonts w:ascii="TH SarabunPSK" w:hAnsi="TH SarabunPSK" w:cs="TH SarabunPSK"/>
                <w:sz w:val="24"/>
                <w:szCs w:val="24"/>
                <w:cs/>
              </w:rPr>
              <w:t>ขั้นตอนการทำงาน</w:t>
            </w:r>
          </w:p>
        </w:tc>
        <w:tc>
          <w:tcPr>
            <w:tcW w:w="3720" w:type="dxa"/>
          </w:tcPr>
          <w:p w:rsidR="0030440F" w:rsidRPr="00391E16" w:rsidRDefault="0030440F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91E16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รายละเอียดของงาน</w:t>
            </w:r>
          </w:p>
        </w:tc>
        <w:tc>
          <w:tcPr>
            <w:tcW w:w="993" w:type="dxa"/>
          </w:tcPr>
          <w:p w:rsidR="0030440F" w:rsidRPr="00391E16" w:rsidRDefault="0030440F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91E16">
              <w:rPr>
                <w:rFonts w:ascii="TH SarabunPSK" w:hAnsi="TH SarabunPSK" w:cs="TH SarabunPSK"/>
                <w:sz w:val="24"/>
                <w:szCs w:val="24"/>
                <w:cs/>
              </w:rPr>
              <w:t>ช่วงเวลาที่ดำเนินการ</w:t>
            </w:r>
          </w:p>
        </w:tc>
        <w:tc>
          <w:tcPr>
            <w:tcW w:w="1558" w:type="dxa"/>
          </w:tcPr>
          <w:p w:rsidR="0030440F" w:rsidRPr="00391E16" w:rsidRDefault="0030440F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91E16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1366" w:type="dxa"/>
          </w:tcPr>
          <w:p w:rsidR="0030440F" w:rsidRPr="00391E16" w:rsidRDefault="0030440F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91E16">
              <w:rPr>
                <w:rFonts w:ascii="TH SarabunPSK" w:hAnsi="TH SarabunPSK" w:cs="TH SarabunPSK"/>
                <w:sz w:val="24"/>
                <w:szCs w:val="24"/>
                <w:cs/>
              </w:rPr>
              <w:t>สิ่งอ้างอิง/เอกสารแนบท้าย</w:t>
            </w:r>
          </w:p>
        </w:tc>
      </w:tr>
      <w:tr w:rsidR="0030440F" w:rsidRPr="00C5248D" w:rsidTr="00775322">
        <w:tc>
          <w:tcPr>
            <w:tcW w:w="817" w:type="dxa"/>
          </w:tcPr>
          <w:p w:rsidR="0030440F" w:rsidRPr="00C5248D" w:rsidRDefault="0030440F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5248D">
              <w:rPr>
                <w:rFonts w:ascii="TH SarabunPSK" w:hAnsi="TH SarabunPSK" w:cs="TH SarabunPSK"/>
                <w:sz w:val="24"/>
                <w:szCs w:val="24"/>
              </w:rPr>
              <w:t>P</w:t>
            </w:r>
          </w:p>
        </w:tc>
        <w:tc>
          <w:tcPr>
            <w:tcW w:w="2126" w:type="dxa"/>
          </w:tcPr>
          <w:p w:rsidR="00391E16" w:rsidRDefault="00003DE1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026" style="position:absolute;margin-left:-2.5pt;margin-top:1.1pt;width:98.25pt;height:41.25pt;z-index:251658240;mso-position-horizontal-relative:text;mso-position-vertical-relative:text" arcsize="10923f">
                  <v:textbox style="mso-next-textbox:#_x0000_s1026">
                    <w:txbxContent>
                      <w:p w:rsidR="008C1353" w:rsidRDefault="008C1353" w:rsidP="008A5CC5">
                        <w:pPr>
                          <w:jc w:val="center"/>
                        </w:pPr>
                        <w:r w:rsidRPr="000369BA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วางแผนการจัดการเรียน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br/>
                        </w:r>
                        <w:r w:rsidRPr="000369BA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การสอน</w:t>
                        </w:r>
                      </w:p>
                    </w:txbxContent>
                  </v:textbox>
                </v:roundrect>
              </w:pict>
            </w:r>
          </w:p>
          <w:p w:rsidR="008C1353" w:rsidRDefault="008C1353" w:rsidP="00391E1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1353" w:rsidRDefault="008C1353" w:rsidP="00391E1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1353" w:rsidRDefault="00003DE1" w:rsidP="00391E1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6.25pt;margin-top:1.65pt;width:0;height:119.35pt;z-index:251660288" o:connectortype="straight">
                  <v:stroke endarrow="block"/>
                </v:shape>
              </w:pict>
            </w:r>
          </w:p>
          <w:p w:rsidR="0030440F" w:rsidRPr="00C5248D" w:rsidRDefault="0030440F" w:rsidP="00391E1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720" w:type="dxa"/>
          </w:tcPr>
          <w:p w:rsidR="0030440F" w:rsidRPr="00C5248D" w:rsidRDefault="00775322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="0030440F" w:rsidRPr="000369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ประชุมเพื่อศึกษาแผนการจัดการศึกษาประจำปีการศึกษา และปฏิทินกิจกรรมในภาคการศึกษาที่ท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ำการสอนของนักศึกษาแต่ละชั้นปี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2</w:t>
            </w:r>
            <w:r w:rsidR="0030440F" w:rsidRPr="000369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ศึกษารายงานสรุปผลการดำเนินงานกา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รจัดการเรียนการสอนปีที่ผ่านมา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3</w:t>
            </w:r>
            <w:r w:rsidR="0030440F" w:rsidRPr="000369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รวบรวมรายชื่ออาจารย์ผู้สอนในแต่ละรายวิชา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  <w:t>4</w:t>
            </w:r>
            <w:r w:rsidR="0030440F" w:rsidRPr="000369B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0440F" w:rsidRPr="000369BA">
              <w:rPr>
                <w:rFonts w:ascii="TH SarabunPSK" w:hAnsi="TH SarabunPSK" w:cs="TH SarabunPSK"/>
                <w:sz w:val="24"/>
                <w:szCs w:val="24"/>
                <w:cs/>
              </w:rPr>
              <w:t>สำรวจและรวบรวมวันและเวลาที่ผู้สอนต้องการเพื่อกำหนดตารางสอน</w:t>
            </w:r>
          </w:p>
        </w:tc>
        <w:tc>
          <w:tcPr>
            <w:tcW w:w="993" w:type="dxa"/>
          </w:tcPr>
          <w:p w:rsidR="0030440F" w:rsidRPr="00C5248D" w:rsidRDefault="00E73CD4" w:rsidP="00E73C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ก่อนเปิดภาคการศึกษา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30440F" w:rsidRPr="000369BA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369BA">
              <w:rPr>
                <w:rFonts w:ascii="TH SarabunPSK" w:hAnsi="TH SarabunPSK" w:cs="TH SarabunPSK"/>
                <w:sz w:val="24"/>
                <w:szCs w:val="24"/>
                <w:cs/>
              </w:rPr>
              <w:t>- รองฯ กลุ่มวิชาการ</w:t>
            </w:r>
          </w:p>
          <w:p w:rsidR="0030440F" w:rsidRPr="00C5248D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369BA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31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369BA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</w:t>
            </w:r>
            <w:r w:rsidR="00514915">
              <w:rPr>
                <w:rFonts w:ascii="TH SarabunPSK" w:hAnsi="TH SarabunPSK" w:cs="TH SarabunPSK"/>
                <w:sz w:val="24"/>
                <w:szCs w:val="24"/>
                <w:cs/>
              </w:rPr>
              <w:t>นพัฒนาหลักสูตรและการสอนและหน.</w:t>
            </w:r>
            <w:r w:rsidR="00514915"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</w:t>
            </w:r>
            <w:r w:rsidRPr="000369BA">
              <w:rPr>
                <w:rFonts w:ascii="TH SarabunPSK" w:hAnsi="TH SarabunPSK" w:cs="TH SarabunPSK"/>
                <w:sz w:val="24"/>
                <w:szCs w:val="24"/>
                <w:cs/>
              </w:rPr>
              <w:t>การสอน</w:t>
            </w:r>
          </w:p>
        </w:tc>
        <w:tc>
          <w:tcPr>
            <w:tcW w:w="1366" w:type="dxa"/>
          </w:tcPr>
          <w:p w:rsidR="0030440F" w:rsidRPr="000369BA" w:rsidRDefault="00731FD6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30440F" w:rsidRPr="000369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แผนการจัดการศึกษา </w:t>
            </w:r>
            <w:r w:rsidR="0030440F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30440F" w:rsidRPr="000369BA">
              <w:rPr>
                <w:rFonts w:ascii="TH SarabunPSK" w:hAnsi="TH SarabunPSK" w:cs="TH SarabunPSK"/>
                <w:sz w:val="24"/>
                <w:szCs w:val="24"/>
                <w:cs/>
              </w:rPr>
              <w:t>ปฏิทินกิจกรรม</w:t>
            </w:r>
          </w:p>
          <w:p w:rsidR="0030440F" w:rsidRPr="000369BA" w:rsidRDefault="00731FD6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="0030440F" w:rsidRPr="000369BA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รายงานสรุปผลการดำเนินงานกระบวนการจัดการเรียนการสอน</w:t>
            </w:r>
          </w:p>
          <w:p w:rsidR="0030440F" w:rsidRPr="00C5248D" w:rsidRDefault="0030440F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0440F" w:rsidRPr="00C5248D" w:rsidTr="00775322">
        <w:tc>
          <w:tcPr>
            <w:tcW w:w="817" w:type="dxa"/>
          </w:tcPr>
          <w:p w:rsidR="0030440F" w:rsidRPr="00C5248D" w:rsidRDefault="00391E16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775322" w:rsidRDefault="00775322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1353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27" style="position:absolute;left:0;text-align:left;margin-left:1.25pt;margin-top:12pt;width:88.5pt;height:25.5pt;z-index:251659264">
                  <v:textbox style="mso-next-textbox:#_x0000_s1027">
                    <w:txbxContent>
                      <w:p w:rsidR="008C1353" w:rsidRDefault="008C1353" w:rsidP="008A5CC5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การจัดทำตารางสอน</w:t>
                        </w:r>
                      </w:p>
                    </w:txbxContent>
                  </v:textbox>
                </v:rect>
              </w:pict>
            </w:r>
          </w:p>
          <w:p w:rsidR="008C1353" w:rsidRDefault="008C1353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1353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0" type="#_x0000_t32" style="position:absolute;left:0;text-align:left;margin-left:46.2pt;margin-top:10.35pt;width:.05pt;height:50.3pt;z-index:251662336" o:connectortype="straight">
                  <v:stroke endarrow="block"/>
                </v:shape>
              </w:pict>
            </w:r>
          </w:p>
          <w:p w:rsidR="008C1353" w:rsidRDefault="008C1353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440F" w:rsidRPr="000369BA" w:rsidRDefault="0030440F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720" w:type="dxa"/>
          </w:tcPr>
          <w:p w:rsidR="0030440F" w:rsidRPr="000369BA" w:rsidRDefault="00775322" w:rsidP="000B29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="0030440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จัดทำตารางสอนประจำภาคการศึกษ</w:t>
            </w:r>
            <w:r w:rsidR="0030440F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="0030440F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="0030440F" w:rsidRPr="000369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จัดพิมพ์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ตารางสอนและตรวจสอบความถูกต้อง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3</w:t>
            </w:r>
            <w:r w:rsidR="0030440F" w:rsidRPr="000369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พิจารณาตารางสอนและลงนาม</w:t>
            </w:r>
          </w:p>
        </w:tc>
        <w:tc>
          <w:tcPr>
            <w:tcW w:w="993" w:type="dxa"/>
          </w:tcPr>
          <w:p w:rsidR="0030440F" w:rsidRPr="00C5248D" w:rsidRDefault="00E73CD4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ก่อนเปิดภาคการศึกษา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30440F" w:rsidRPr="000369BA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369BA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31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369BA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หัวหน้างานพัฒนาหลักสูตรและการสอน</w:t>
            </w:r>
          </w:p>
          <w:p w:rsidR="0030440F" w:rsidRPr="000369BA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369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รองฯ กลุ่มวิชาการ </w:t>
            </w:r>
          </w:p>
        </w:tc>
        <w:tc>
          <w:tcPr>
            <w:tcW w:w="1366" w:type="dxa"/>
          </w:tcPr>
          <w:p w:rsidR="0030440F" w:rsidRPr="000369BA" w:rsidRDefault="00731FD6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30440F" w:rsidRPr="000369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ตารางสอน</w:t>
            </w:r>
          </w:p>
          <w:p w:rsidR="0030440F" w:rsidRPr="000369BA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0440F" w:rsidRPr="00C5248D" w:rsidTr="00775322">
        <w:tc>
          <w:tcPr>
            <w:tcW w:w="817" w:type="dxa"/>
          </w:tcPr>
          <w:p w:rsidR="0030440F" w:rsidRPr="00C5248D" w:rsidRDefault="00391E16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775322" w:rsidRDefault="00775322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1353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29" style="position:absolute;left:0;text-align:left;margin-left:1.25pt;margin-top:5.9pt;width:88.5pt;height:42.7pt;z-index:251661312">
                  <v:textbox style="mso-next-textbox:#_x0000_s1029">
                    <w:txbxContent>
                      <w:p w:rsidR="008C1353" w:rsidRPr="008C1353" w:rsidRDefault="008C1353" w:rsidP="008A5CC5">
                        <w:pPr>
                          <w:jc w:val="center"/>
                        </w:pPr>
                        <w:r w:rsidRPr="000369BA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ประกาศใช้ตารางสอนและมอบหมายงาน</w:t>
                        </w:r>
                      </w:p>
                    </w:txbxContent>
                  </v:textbox>
                </v:rect>
              </w:pict>
            </w:r>
          </w:p>
          <w:p w:rsidR="008C1353" w:rsidRDefault="008C1353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1353" w:rsidRDefault="008C1353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0440F" w:rsidRPr="000369BA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2" type="#_x0000_t32" style="position:absolute;left:0;text-align:left;margin-left:46.15pt;margin-top:7.95pt;width:0;height:44.95pt;z-index:251664384" o:connectortype="straight">
                  <v:stroke endarrow="block"/>
                </v:shape>
              </w:pict>
            </w:r>
          </w:p>
        </w:tc>
        <w:tc>
          <w:tcPr>
            <w:tcW w:w="3720" w:type="dxa"/>
          </w:tcPr>
          <w:p w:rsidR="0030440F" w:rsidRDefault="0030440F" w:rsidP="000B29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369BA">
              <w:rPr>
                <w:rFonts w:ascii="TH SarabunPSK" w:hAnsi="TH SarabunPSK" w:cs="TH SarabunPSK"/>
                <w:sz w:val="24"/>
                <w:szCs w:val="24"/>
                <w:cs/>
              </w:rPr>
              <w:t>1 ประชุมอาจารย์ และมอบหมาย</w:t>
            </w:r>
            <w:r w:rsidR="0051491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งานก่อนเปิดภาคการศึกษา 2 </w:t>
            </w:r>
            <w:r w:rsidR="00514915"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77532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Pr="000369B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ติดประกาศให้อาจารย์และนักศึกษาทราบ</w:t>
            </w:r>
          </w:p>
        </w:tc>
        <w:tc>
          <w:tcPr>
            <w:tcW w:w="993" w:type="dxa"/>
          </w:tcPr>
          <w:p w:rsidR="0030440F" w:rsidRPr="00E73CD4" w:rsidRDefault="00E73CD4" w:rsidP="00E73C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ก่อนเปิดภาคการศึกษา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1558" w:type="dxa"/>
          </w:tcPr>
          <w:p w:rsidR="0030440F" w:rsidRPr="008A7E48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รอง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กลุ่มงานวิชาการ</w:t>
            </w:r>
          </w:p>
          <w:p w:rsidR="0030440F" w:rsidRPr="008A7E48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7E4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31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หัวหน้างานพัฒนาหลักสูตรและการสอน</w:t>
            </w:r>
          </w:p>
          <w:p w:rsidR="0030440F" w:rsidRPr="000369BA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440F" w:rsidRPr="00DE2319" w:rsidRDefault="00731FD6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30440F"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รายงานการประชุมชี้แจงตารางสอนและมอบหมายงาน</w:t>
            </w:r>
          </w:p>
          <w:p w:rsidR="0030440F" w:rsidRPr="000369BA" w:rsidRDefault="00731FD6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30440F"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เอกสารประชาสัมพันธ์ฯ</w:t>
            </w:r>
          </w:p>
        </w:tc>
      </w:tr>
      <w:tr w:rsidR="0030440F" w:rsidRPr="00C5248D" w:rsidTr="00775322">
        <w:tc>
          <w:tcPr>
            <w:tcW w:w="817" w:type="dxa"/>
          </w:tcPr>
          <w:p w:rsidR="0030440F" w:rsidRPr="00C5248D" w:rsidRDefault="00003DE1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3" type="#_x0000_t32" style="position:absolute;margin-left:12.1pt;margin-top:47pt;width:14.25pt;height:0;z-index:251693056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62" type="#_x0000_t32" style="position:absolute;margin-left:11.35pt;margin-top:47pt;width:.75pt;height:279pt;flip:y;z-index:251692032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5" type="#_x0000_t32" style="position:absolute;margin-left:27.1pt;margin-top:47pt;width:15pt;height:0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4" type="#_x0000_t32" style="position:absolute;margin-left:26.35pt;margin-top:47pt;width:.75pt;height:279pt;flip:y;z-index:251675648;mso-position-horizontal-relative:text;mso-position-vertical-relative:text" o:connectortype="straight"/>
              </w:pict>
            </w:r>
            <w:r w:rsidR="00391E16"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775322" w:rsidRDefault="00775322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75322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31" style="position:absolute;left:0;text-align:left;margin-left:1.25pt;margin-top:11.7pt;width:88.5pt;height:42.7pt;z-index:251663360">
                  <v:textbox style="mso-next-textbox:#_x0000_s1031">
                    <w:txbxContent>
                      <w:p w:rsidR="008C1353" w:rsidRPr="008C1353" w:rsidRDefault="008C1353" w:rsidP="00514915">
                        <w:pPr>
                          <w:jc w:val="center"/>
                        </w:pPr>
                        <w:r w:rsidRPr="00DE231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จัดทำแผนการเรียน</w:t>
                        </w:r>
                        <w:r w:rsidR="00514915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br/>
                        </w:r>
                        <w:r w:rsidRPr="00DE2319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การสอน</w:t>
                        </w:r>
                      </w:p>
                    </w:txbxContent>
                  </v:textbox>
                </v:rect>
              </w:pict>
            </w:r>
          </w:p>
          <w:p w:rsidR="0030440F" w:rsidRPr="000369BA" w:rsidRDefault="00003DE1" w:rsidP="008C135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3" type="#_x0000_t32" style="position:absolute;left:0;text-align:left;margin-left:46.15pt;margin-top:40.85pt;width:.1pt;height:258.05pt;flip:y;z-index:251665408" o:connectortype="straight"/>
              </w:pict>
            </w:r>
          </w:p>
        </w:tc>
        <w:tc>
          <w:tcPr>
            <w:tcW w:w="3720" w:type="dxa"/>
          </w:tcPr>
          <w:p w:rsidR="0030440F" w:rsidRPr="000369BA" w:rsidRDefault="0030440F" w:rsidP="000B29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ประชุม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อาจารย์ผู้เกี่ยวข้อง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="00775322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กำหนดแนวคิดการเรียนรู้ (</w:t>
            </w:r>
            <w:r w:rsidRPr="00DE2319">
              <w:rPr>
                <w:rFonts w:ascii="TH SarabunPSK" w:hAnsi="TH SarabunPSK" w:cs="TH SarabunPSK"/>
                <w:sz w:val="24"/>
                <w:szCs w:val="24"/>
              </w:rPr>
              <w:t xml:space="preserve">Concept lists) </w:t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ทั้งรายวิชา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77532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ออกแบบการสอนรายวิชา (</w:t>
            </w:r>
            <w:proofErr w:type="spellStart"/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DE2319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โดยเน้นผู้เรียนเป็นสำคัญ โดยมีการแสดงถึงการให้ผู้เรียนมีส่วนร่วม จัดรูปแบบการเรียนการสอนที่เน้นผู้เรียนเป็นสำคัญ เช่น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-การเรียนรู้โดยใช้ปัญหาเป็นหลัก</w:t>
            </w:r>
            <w:r w:rsidRPr="00DE2319">
              <w:rPr>
                <w:rFonts w:ascii="TH SarabunPSK" w:hAnsi="TH SarabunPSK" w:cs="TH SarabunPSK"/>
                <w:sz w:val="24"/>
                <w:szCs w:val="24"/>
              </w:rPr>
              <w:t>PBL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-การเรียนรู้เป็นรายบุคคล</w:t>
            </w:r>
            <w:r w:rsidRPr="00DE2319">
              <w:rPr>
                <w:rFonts w:ascii="TH SarabunPSK" w:hAnsi="TH SarabunPSK" w:cs="TH SarabunPSK"/>
                <w:sz w:val="24"/>
                <w:szCs w:val="24"/>
              </w:rPr>
              <w:t>Individual study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-การเรียนรู้แบบค้นคว้าด้วยตนเอง </w:t>
            </w:r>
            <w:r w:rsidRPr="00DE2319">
              <w:rPr>
                <w:rFonts w:ascii="TH SarabunPSK" w:hAnsi="TH SarabunPSK" w:cs="TH SarabunPSK"/>
                <w:sz w:val="24"/>
                <w:szCs w:val="24"/>
              </w:rPr>
              <w:t>Self-study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-การเรียนรู้แบบมีส่วนร่วม </w:t>
            </w:r>
            <w:r w:rsidRPr="00DE2319">
              <w:rPr>
                <w:rFonts w:ascii="TH SarabunPSK" w:hAnsi="TH SarabunPSK" w:cs="TH SarabunPSK"/>
                <w:sz w:val="24"/>
                <w:szCs w:val="24"/>
              </w:rPr>
              <w:t>PL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-การเรียนรู้จากการทำงาน </w:t>
            </w:r>
            <w:r w:rsidRPr="00DE2319">
              <w:rPr>
                <w:rFonts w:ascii="TH SarabunPSK" w:hAnsi="TH SarabunPSK" w:cs="TH SarabunPSK"/>
                <w:sz w:val="24"/>
                <w:szCs w:val="24"/>
              </w:rPr>
              <w:t>Work base learning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การเรียนรู้ที่เน้นการวิจัยเพื่อสร้างองค์ความรู้</w:t>
            </w:r>
            <w:r w:rsidRPr="00DE2319">
              <w:rPr>
                <w:rFonts w:ascii="TH SarabunPSK" w:hAnsi="TH SarabunPSK" w:cs="TH SarabunPSK"/>
                <w:sz w:val="24"/>
                <w:szCs w:val="24"/>
              </w:rPr>
              <w:t xml:space="preserve"> Research base learning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การเรียนรู้จากสถานการณ์จริง/กรณีศึกษา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-การเรียนรู้ในห้องปฏิบัติการ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- การเรียนรู้โดยวิธีการสัมมนา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-การเรียนรู้โดยการจัดทำโครงงาน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การเรียนรู้โดยฐานความรู้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-การเรียนรู้โดยการฝึกภาคปฏิบัติ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775322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างแผนการวัดและประเมินผลรายวิชาโดยจัดทำตามแบบตารางวิเคราะห์หลักสูตรและดำเนินการตามระเบียบวิธีการวัดและประเมินผลการเรียนรู้การวิพากษ์ข้อสอบโดย ดำเนินการประเมินผลโดยเน้นผู้เรียนเป็นสำคัญ เช่น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-การวิเคราะห์ศักยภาพ/ประเมินผู้เรียนรายบุคคล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003DE1">
              <w:rPr>
                <w:rFonts w:ascii="TH SarabunPSK" w:hAnsi="TH SarabunPSK" w:cs="TH SarabunPSK"/>
                <w:noProof/>
                <w:sz w:val="24"/>
                <w:szCs w:val="24"/>
              </w:rPr>
              <w:lastRenderedPageBreak/>
              <w:pict>
                <v:shape id="_x0000_s1061" type="#_x0000_t32" style="position:absolute;margin-left:-135.8pt;margin-top:.35pt;width:0;height:666.75pt;flip:y;z-index:251691008;mso-position-horizontal-relative:text;mso-position-vertical-relative:text" o:connectortype="straight"/>
              </w:pict>
            </w:r>
            <w:r w:rsidR="00003DE1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3" type="#_x0000_t32" style="position:absolute;margin-left:-121.55pt;margin-top:.35pt;width:.05pt;height:77.25pt;flip:y;z-index:251674624;mso-position-horizontal-relative:text;mso-position-vertical-relative:text" o:connectortype="straight"/>
              </w:pict>
            </w:r>
            <w:r w:rsidR="00003DE1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4" type="#_x0000_t32" style="position:absolute;margin-left:-60.8pt;margin-top:.35pt;width:0;height:45pt;z-index:251666432;mso-position-horizontal-relative:text;mso-position-vertical-relative:text" o:connectortype="straight">
                  <v:stroke endarrow="block"/>
                </v:shape>
              </w:pict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-รายงาน/ชิ้นงานที่สอดคล้องกับกิจกรรมการเรียน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>-การประเมินตามสภาพการณ์จริง/ผลการปฏิบัติงาน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DE231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-แฟ้มผลงาน</w:t>
            </w:r>
          </w:p>
        </w:tc>
        <w:tc>
          <w:tcPr>
            <w:tcW w:w="993" w:type="dxa"/>
          </w:tcPr>
          <w:p w:rsidR="00E73CD4" w:rsidRPr="00C5248D" w:rsidRDefault="00514915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ก่อนการสอน </w:t>
            </w:r>
            <w:r>
              <w:rPr>
                <w:rFonts w:ascii="TH SarabunPSK" w:hAnsi="TH SarabunPSK" w:cs="TH SarabunPSK"/>
                <w:sz w:val="24"/>
                <w:szCs w:val="24"/>
              </w:rPr>
              <w:t>4-6</w:t>
            </w:r>
            <w:r w:rsidR="00E73C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สัปดาห์</w:t>
            </w:r>
          </w:p>
        </w:tc>
        <w:tc>
          <w:tcPr>
            <w:tcW w:w="1558" w:type="dxa"/>
          </w:tcPr>
          <w:p w:rsidR="00861F16" w:rsidRDefault="00861F16" w:rsidP="00861F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คณะกรรมการบริหารหลักสูตร</w:t>
            </w:r>
          </w:p>
          <w:p w:rsidR="0030440F" w:rsidRPr="00144EB3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44EB3">
              <w:rPr>
                <w:rFonts w:ascii="TH SarabunPSK" w:hAnsi="TH SarabunPSK" w:cs="TH SarabunPSK"/>
                <w:sz w:val="24"/>
                <w:szCs w:val="24"/>
                <w:cs/>
              </w:rPr>
              <w:t>- ผู้รับผิดชอบวิชา</w:t>
            </w:r>
          </w:p>
          <w:p w:rsidR="0030440F" w:rsidRPr="00144EB3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4EB3"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44EB3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ผู้สอน</w:t>
            </w:r>
          </w:p>
          <w:p w:rsidR="0030440F" w:rsidRPr="008A7E48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66" w:type="dxa"/>
          </w:tcPr>
          <w:p w:rsidR="0030440F" w:rsidRPr="00144EB3" w:rsidRDefault="00731FD6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30440F" w:rsidRPr="00144EB3">
              <w:rPr>
                <w:rFonts w:ascii="TH SarabunPSK" w:hAnsi="TH SarabunPSK" w:cs="TH SarabunPSK"/>
                <w:sz w:val="24"/>
                <w:szCs w:val="24"/>
                <w:cs/>
              </w:rPr>
              <w:t>การออกแบบการสอนรายวิชา(</w:t>
            </w:r>
            <w:proofErr w:type="spellStart"/>
            <w:r w:rsidR="0030440F" w:rsidRPr="00144EB3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="0030440F" w:rsidRPr="00144EB3">
              <w:rPr>
                <w:rFonts w:ascii="TH SarabunPSK" w:hAnsi="TH SarabunPSK" w:cs="TH SarabunPSK"/>
                <w:sz w:val="24"/>
                <w:szCs w:val="24"/>
                <w:cs/>
              </w:rPr>
              <w:t>3/4)</w:t>
            </w:r>
          </w:p>
          <w:p w:rsidR="0030440F" w:rsidRPr="00DE2319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0440F" w:rsidRPr="00C5248D" w:rsidTr="00775322">
        <w:tc>
          <w:tcPr>
            <w:tcW w:w="817" w:type="dxa"/>
          </w:tcPr>
          <w:p w:rsidR="0030440F" w:rsidRPr="00C5248D" w:rsidRDefault="00003DE1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lastRenderedPageBreak/>
              <w:pict>
                <v:shape id="_x0000_s1042" type="#_x0000_t32" style="position:absolute;margin-left:25.6pt;margin-top:36.45pt;width:9.75pt;height:0;flip:x;z-index:251673600;mso-position-horizontal-relative:text;mso-position-vertical-relative:text" o:connectortype="straight"/>
              </w:pict>
            </w:r>
            <w:r w:rsidR="00391E16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2126" w:type="dxa"/>
          </w:tcPr>
          <w:p w:rsidR="00775322" w:rsidRDefault="0094744E" w:rsidP="0094744E">
            <w:pPr>
              <w:tabs>
                <w:tab w:val="center" w:pos="95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</w:t>
            </w:r>
            <w:r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003DE1"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51" type="#_x0000_t4" style="position:absolute;margin-left:-5.5pt;margin-top:4.2pt;width:99.75pt;height:65.25pt;z-index:251681792;mso-position-horizontal-relative:text;mso-position-vertical-relative:text">
                  <v:textbox>
                    <w:txbxContent>
                      <w:p w:rsidR="0094744E" w:rsidRDefault="0094744E" w:rsidP="008A5CC5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วิพากษ์ 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มคอ.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และอนุมัติ</w:t>
                        </w:r>
                      </w:p>
                      <w:p w:rsidR="0094744E" w:rsidRDefault="0094744E"/>
                    </w:txbxContent>
                  </v:textbox>
                </v:shape>
              </w:pict>
            </w:r>
          </w:p>
          <w:p w:rsidR="008C1353" w:rsidRDefault="008C1353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744E" w:rsidRDefault="0094744E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744E" w:rsidRDefault="0094744E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744E" w:rsidRDefault="0094744E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31FD6" w:rsidRDefault="00003DE1" w:rsidP="00731F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38" type="#_x0000_t32" style="position:absolute;left:0;text-align:left;margin-left:45.5pt;margin-top:1.65pt;width:0;height:59.4pt;z-index:251670528" o:connectortype="straight">
                  <v:stroke endarrow="block"/>
                </v:shape>
              </w:pict>
            </w:r>
          </w:p>
          <w:p w:rsidR="008C1353" w:rsidRDefault="00003DE1" w:rsidP="00731F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2" type="#_x0000_t32" style="position:absolute;left:0;text-align:left;margin-left:73.25pt;margin-top:9.1pt;width:.05pt;height:18.85pt;z-index:251682816" o:connectortype="straight">
                  <v:stroke endarrow="block"/>
                </v:shape>
              </w:pict>
            </w:r>
          </w:p>
          <w:p w:rsidR="0030440F" w:rsidRPr="00DE2319" w:rsidRDefault="003C41D2" w:rsidP="0094744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เห็นชอบ</w:t>
            </w:r>
          </w:p>
        </w:tc>
        <w:tc>
          <w:tcPr>
            <w:tcW w:w="3720" w:type="dxa"/>
          </w:tcPr>
          <w:p w:rsidR="0030440F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1.ประชุมชี้แจงอาจารย์ เพื่อดำเนินการจัดทำ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30440F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กำหนดแผนการ วิพากษ์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และส่ง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</w:p>
          <w:p w:rsidR="0030440F" w:rsidRDefault="0030440F" w:rsidP="0077532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</w:t>
            </w:r>
            <w:r w:rsidRPr="00C923D3">
              <w:rPr>
                <w:rFonts w:ascii="TH SarabunPSK" w:hAnsi="TH SarabunPSK" w:cs="TH SarabunPSK"/>
                <w:sz w:val="24"/>
                <w:szCs w:val="24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proofErr w:type="gramStart"/>
            <w:r>
              <w:rPr>
                <w:rFonts w:ascii="TH SarabunPSK" w:hAnsi="TH SarabunPSK" w:cs="TH SarabunPSK"/>
                <w:sz w:val="24"/>
                <w:szCs w:val="24"/>
              </w:rPr>
              <w:t>,4</w:t>
            </w:r>
            <w:proofErr w:type="gram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C923D3">
              <w:rPr>
                <w:rFonts w:ascii="TH SarabunPSK" w:hAnsi="TH SarabunPSK" w:cs="TH SarabunPSK"/>
                <w:sz w:val="24"/>
                <w:szCs w:val="24"/>
                <w:cs/>
              </w:rPr>
              <w:t>ต่อ</w:t>
            </w:r>
            <w:r w:rsidRPr="00C923D3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วิพากษ์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</w:p>
          <w:p w:rsidR="0030440F" w:rsidRPr="00DE2319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ปรับปรุงแก้ไข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ตามผลการวิพากษ์ และส่ง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809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เพื่อขออนุมัติใช้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ตามกำหนดเวลา</w:t>
            </w:r>
          </w:p>
        </w:tc>
        <w:tc>
          <w:tcPr>
            <w:tcW w:w="993" w:type="dxa"/>
          </w:tcPr>
          <w:p w:rsidR="0030440F" w:rsidRPr="00C5248D" w:rsidRDefault="00514915" w:rsidP="000B29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เปิดภาคการศึกษา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4-6  สัปดาห์</w:t>
            </w:r>
          </w:p>
        </w:tc>
        <w:tc>
          <w:tcPr>
            <w:tcW w:w="1558" w:type="dxa"/>
          </w:tcPr>
          <w:p w:rsidR="0030440F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ผู้รับผิดชอบรายวิชา</w:t>
            </w:r>
          </w:p>
          <w:p w:rsidR="0030440F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คณะกรรมการวิพากษ์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</w:p>
          <w:p w:rsidR="0030440F" w:rsidRPr="00144EB3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66" w:type="dxa"/>
          </w:tcPr>
          <w:p w:rsidR="0030440F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1.สรุปผลการวิพากษ์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</w:t>
            </w:r>
            <w:proofErr w:type="spellEnd"/>
          </w:p>
          <w:p w:rsidR="0030440F" w:rsidRPr="00144EB3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3/4</w:t>
            </w:r>
          </w:p>
        </w:tc>
      </w:tr>
      <w:tr w:rsidR="0030440F" w:rsidRPr="00C5248D" w:rsidTr="00775322">
        <w:tc>
          <w:tcPr>
            <w:tcW w:w="817" w:type="dxa"/>
          </w:tcPr>
          <w:p w:rsidR="0030440F" w:rsidRPr="00C5248D" w:rsidRDefault="005B4668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775322" w:rsidRDefault="00775322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3AD5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37" style="position:absolute;left:0;text-align:left;margin-left:-.25pt;margin-top:6.3pt;width:94.5pt;height:39.7pt;z-index:251669504">
                  <v:textbox>
                    <w:txbxContent>
                      <w:p w:rsidR="003C3AD5" w:rsidRPr="003C3AD5" w:rsidRDefault="003C3AD5" w:rsidP="008A5CC5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ประชุมชี้แจงผู้สอนเพื่อเตรียมการสอน</w:t>
                        </w:r>
                      </w:p>
                    </w:txbxContent>
                  </v:textbox>
                </v:rect>
              </w:pict>
            </w:r>
          </w:p>
          <w:p w:rsidR="003C3AD5" w:rsidRDefault="003C3AD5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3AD5" w:rsidRDefault="003C3AD5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3AD5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46" type="#_x0000_t32" style="position:absolute;left:0;text-align:left;margin-left:45.5pt;margin-top:5.3pt;width:0;height:216.55pt;z-index:251677696" o:connectortype="straight">
                  <v:stroke endarrow="block"/>
                </v:shape>
              </w:pict>
            </w:r>
          </w:p>
          <w:p w:rsidR="0030440F" w:rsidRDefault="0030440F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720" w:type="dxa"/>
          </w:tcPr>
          <w:p w:rsidR="0030440F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ประชุมชี้แจงผู้สอน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เพื่อเตรียมแผนการสอนที่สอดคล้องกับ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และจัดกิจกรรมการเรียนการสอน การวัดประเมินผลที่เน้นผู้เรียนเป็นสำคัญ และส่งแผนการสอน ก่อนการสอน</w:t>
            </w:r>
          </w:p>
          <w:p w:rsidR="0030440F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48AE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ดำเนินการสอน โดย</w:t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เน้นผู้เรียนเป็นสำคัญโดยมีการแสดงถึงการให้ผู้เรียนมีส่วนร่วมในการเรียนการสอน จัดรูปแบบการเรียนการสอนที่เน้นผู้เรียนเป็นสำคัญ เช่น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-การเรียนรู้โดยใช้ปัญหาเป็นหลัก</w:t>
            </w:r>
            <w:r w:rsidRPr="006848AE">
              <w:rPr>
                <w:rFonts w:ascii="TH SarabunPSK" w:hAnsi="TH SarabunPSK" w:cs="TH SarabunPSK"/>
                <w:sz w:val="24"/>
                <w:szCs w:val="24"/>
              </w:rPr>
              <w:t>PBL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-การเรียนรู้เป็นรายบุคคล</w:t>
            </w:r>
            <w:r w:rsidRPr="006848AE">
              <w:rPr>
                <w:rFonts w:ascii="TH SarabunPSK" w:hAnsi="TH SarabunPSK" w:cs="TH SarabunPSK"/>
                <w:sz w:val="24"/>
                <w:szCs w:val="24"/>
              </w:rPr>
              <w:t>Individual study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-การเรียนรู้แบบค้นคว้าด้วยตนเอง </w:t>
            </w:r>
            <w:r w:rsidRPr="006848AE">
              <w:rPr>
                <w:rFonts w:ascii="TH SarabunPSK" w:hAnsi="TH SarabunPSK" w:cs="TH SarabunPSK"/>
                <w:sz w:val="24"/>
                <w:szCs w:val="24"/>
              </w:rPr>
              <w:t>Self-study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-การเรียนรู้แบบมีส่วนร่วม </w:t>
            </w:r>
            <w:r w:rsidRPr="006848AE">
              <w:rPr>
                <w:rFonts w:ascii="TH SarabunPSK" w:hAnsi="TH SarabunPSK" w:cs="TH SarabunPSK"/>
                <w:sz w:val="24"/>
                <w:szCs w:val="24"/>
              </w:rPr>
              <w:t>PL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-การเรียนรู้จากการทำงาน </w:t>
            </w:r>
            <w:r w:rsidRPr="006848AE">
              <w:rPr>
                <w:rFonts w:ascii="TH SarabunPSK" w:hAnsi="TH SarabunPSK" w:cs="TH SarabunPSK"/>
                <w:sz w:val="24"/>
                <w:szCs w:val="24"/>
              </w:rPr>
              <w:t>Work base learning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การเรียนรู้ที่เน้นการวิจัยเพื่อสร้างองค์ความรู้</w:t>
            </w:r>
            <w:r w:rsidRPr="006848AE">
              <w:rPr>
                <w:rFonts w:ascii="TH SarabunPSK" w:hAnsi="TH SarabunPSK" w:cs="TH SarabunPSK"/>
                <w:sz w:val="24"/>
                <w:szCs w:val="24"/>
              </w:rPr>
              <w:t xml:space="preserve"> Research base learning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การเรียนรู้จากสถานการณ์จริง/กรณีศึกษา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-การเรียนรู้ในห้องปฏิบัติการ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- การเรียนรู้โดยวิธีการสัมมนา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-การเรียนรู้โดยการจัดทำโครงงาน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การเรียนรู้โดยฐานความรู้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-การเรียนรู้โดยการฝึกภาคปฏิบัติ</w:t>
            </w:r>
          </w:p>
        </w:tc>
        <w:tc>
          <w:tcPr>
            <w:tcW w:w="993" w:type="dxa"/>
          </w:tcPr>
          <w:p w:rsidR="0030440F" w:rsidRPr="00C5248D" w:rsidRDefault="00514915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>ก่อน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เปิดภาคการศึกษา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E32E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สัปดาห์</w:t>
            </w:r>
          </w:p>
        </w:tc>
        <w:tc>
          <w:tcPr>
            <w:tcW w:w="1558" w:type="dxa"/>
          </w:tcPr>
          <w:p w:rsidR="0030440F" w:rsidRPr="008A7E48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A7E48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A7E48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หัวหน้างานสอน</w:t>
            </w:r>
          </w:p>
          <w:p w:rsidR="0030440F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ผู้รับผิดชอบรายวิชา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  <w:t xml:space="preserve">-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ผู้สอน</w:t>
            </w:r>
          </w:p>
          <w:p w:rsidR="0030440F" w:rsidRDefault="0030440F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6" w:type="dxa"/>
          </w:tcPr>
          <w:p w:rsidR="0030440F" w:rsidRPr="008A7E48" w:rsidRDefault="00731FD6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30440F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แผนการสอน</w:t>
            </w:r>
          </w:p>
          <w:p w:rsidR="0030440F" w:rsidRDefault="0030440F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73CD4" w:rsidRPr="00C5248D" w:rsidTr="00775322">
        <w:tc>
          <w:tcPr>
            <w:tcW w:w="817" w:type="dxa"/>
          </w:tcPr>
          <w:p w:rsidR="00E73CD4" w:rsidRPr="00C5248D" w:rsidRDefault="00E73CD4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2126" w:type="dxa"/>
          </w:tcPr>
          <w:p w:rsidR="00E73CD4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47" style="position:absolute;left:0;text-align:left;margin-left:-1.75pt;margin-top:4.4pt;width:96pt;height:38.25pt;z-index:251678720;mso-position-horizontal-relative:text;mso-position-vertical-relative:text">
                  <v:textbox style="mso-next-textbox:#_x0000_s1047">
                    <w:txbxContent>
                      <w:p w:rsidR="0094744E" w:rsidRDefault="0094744E" w:rsidP="008A5CC5">
                        <w:pPr>
                          <w:jc w:val="center"/>
                        </w:pPr>
                        <w:r w:rsidRPr="006848AE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ประเมินผล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ที่เน้นผู้เรียนเป็นสำคัญ</w:t>
                        </w:r>
                      </w:p>
                    </w:txbxContent>
                  </v:textbox>
                </v:rect>
              </w:pict>
            </w:r>
          </w:p>
          <w:p w:rsidR="0094744E" w:rsidRDefault="0094744E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744E" w:rsidRDefault="0094744E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744E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0" type="#_x0000_t32" style="position:absolute;left:0;text-align:left;margin-left:45.5pt;margin-top:1.95pt;width:.05pt;height:52.65pt;z-index:251680768" o:connectortype="straight">
                  <v:stroke endarrow="block"/>
                </v:shape>
              </w:pict>
            </w:r>
          </w:p>
          <w:p w:rsidR="00E73CD4" w:rsidRDefault="00E73CD4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720" w:type="dxa"/>
          </w:tcPr>
          <w:p w:rsidR="00E73CD4" w:rsidRDefault="00E73CD4" w:rsidP="0030440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ดำเนินการประเมินผล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สอดคล้องกับแผนการสอน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และเป็นไปตามการควบคุมคุณภาพกระบวนการเรียนการสอนและประเมินผล</w:t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โดยเน้นผู้เรียนเป็นสำคัญ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เช่น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การวิเคราะห์ศักยภาพ/ประเมินผู้เรียนรายบุคคล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848AE">
              <w:rPr>
                <w:rFonts w:ascii="TH SarabunPSK" w:hAnsi="TH SarabunPSK" w:cs="TH SarabunPSK"/>
                <w:sz w:val="24"/>
                <w:szCs w:val="24"/>
                <w:cs/>
              </w:rPr>
              <w:t>รายงาน/ชิ้นงานที่สอดคล้องกับกิจกรรมการเรียน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4377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4377F">
              <w:rPr>
                <w:rFonts w:ascii="TH SarabunPSK" w:hAnsi="TH SarabunPSK" w:cs="TH SarabunPSK"/>
                <w:sz w:val="24"/>
                <w:szCs w:val="24"/>
                <w:cs/>
              </w:rPr>
              <w:t>การประเมินตามสภาพการณ์จริง/ผลการปฏิบัติงาน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4377F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4377F">
              <w:rPr>
                <w:rFonts w:ascii="TH SarabunPSK" w:hAnsi="TH SarabunPSK" w:cs="TH SarabunPSK"/>
                <w:sz w:val="24"/>
                <w:szCs w:val="24"/>
                <w:cs/>
              </w:rPr>
              <w:t>แฟ้มผลงาน</w:t>
            </w:r>
          </w:p>
        </w:tc>
        <w:tc>
          <w:tcPr>
            <w:tcW w:w="993" w:type="dxa"/>
          </w:tcPr>
          <w:p w:rsidR="00E73CD4" w:rsidRPr="00C5248D" w:rsidRDefault="00E73CD4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ระหว่างการจัดการเรียนการสอน</w:t>
            </w:r>
          </w:p>
        </w:tc>
        <w:tc>
          <w:tcPr>
            <w:tcW w:w="1558" w:type="dxa"/>
          </w:tcPr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31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ผู้สอน</w:t>
            </w:r>
          </w:p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31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ผู้ประสานรายวิชา</w:t>
            </w:r>
          </w:p>
          <w:p w:rsidR="00E73CD4" w:rsidRPr="0094377F" w:rsidRDefault="00E73CD4" w:rsidP="00391E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31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A242C9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หัวหน้ากลุ่ม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การสอน</w:t>
            </w:r>
          </w:p>
          <w:p w:rsidR="00E73CD4" w:rsidRPr="008A7E48" w:rsidRDefault="00E73CD4" w:rsidP="0030440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6" w:type="dxa"/>
          </w:tcPr>
          <w:p w:rsidR="00E73CD4" w:rsidRDefault="00731FD6" w:rsidP="00391E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E73CD4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บันทึกผลหลังสอน</w:t>
            </w:r>
          </w:p>
          <w:p w:rsidR="00E73CD4" w:rsidRDefault="00731FD6" w:rsidP="00391E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="00E73CD4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การประเมินผลผู้เรียน</w:t>
            </w:r>
          </w:p>
        </w:tc>
      </w:tr>
      <w:tr w:rsidR="00E73CD4" w:rsidRPr="00C5248D" w:rsidTr="00775322">
        <w:tc>
          <w:tcPr>
            <w:tcW w:w="817" w:type="dxa"/>
          </w:tcPr>
          <w:p w:rsidR="00E73CD4" w:rsidRPr="00C5248D" w:rsidRDefault="00E73CD4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D</w:t>
            </w:r>
          </w:p>
        </w:tc>
        <w:tc>
          <w:tcPr>
            <w:tcW w:w="2126" w:type="dxa"/>
          </w:tcPr>
          <w:p w:rsidR="00E73CD4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49" style="position:absolute;left:0;text-align:left;margin-left:-.25pt;margin-top:-.15pt;width:93pt;height:38.25pt;z-index:251679744;mso-position-horizontal-relative:text;mso-position-vertical-relative:text">
                  <v:textbox>
                    <w:txbxContent>
                      <w:p w:rsidR="0094744E" w:rsidRDefault="0094744E" w:rsidP="008A5CC5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การช่วยเหลือผู้เรียนด้านการเรียนการสอน</w:t>
                        </w:r>
                      </w:p>
                    </w:txbxContent>
                  </v:textbox>
                </v:rect>
              </w:pict>
            </w:r>
          </w:p>
          <w:p w:rsidR="0094744E" w:rsidRDefault="0094744E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744E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3" type="#_x0000_t32" style="position:absolute;left:0;text-align:left;margin-left:45.5pt;margin-top:11pt;width:.05pt;height:30.7pt;z-index:251683840" o:connectortype="straight">
                  <v:stroke endarrow="block"/>
                </v:shape>
              </w:pict>
            </w:r>
          </w:p>
          <w:p w:rsidR="00E73CD4" w:rsidRDefault="00E73CD4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744E" w:rsidRPr="006848AE" w:rsidRDefault="0094744E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720" w:type="dxa"/>
          </w:tcPr>
          <w:p w:rsidR="00E73CD4" w:rsidRPr="006848AE" w:rsidRDefault="00E73CD4" w:rsidP="00391E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การช่วยเหลือผู้เรียนด้านการเรียนการสอน</w:t>
            </w:r>
            <w:r>
              <w:rPr>
                <w:rFonts w:ascii="TH SarabunPSK" w:hAnsi="TH SarabunPSK" w:cs="TH SarabunPSK"/>
                <w:sz w:val="24"/>
                <w:szCs w:val="24"/>
              </w:rPr>
              <w:br/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สอบถามผู้เรียนเกี่ยวกับความต้องการทบทวนการเรียน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แจ้งงานวิชาการเพื่อจัดการสอนเสริมผู้เรียนที่มีความต้องการเรียนทบทวนหรือเรียนเสริม </w:t>
            </w:r>
          </w:p>
        </w:tc>
        <w:tc>
          <w:tcPr>
            <w:tcW w:w="993" w:type="dxa"/>
          </w:tcPr>
          <w:p w:rsidR="00E73CD4" w:rsidRPr="00C5248D" w:rsidRDefault="00E73CD4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ระหว่างการจัดการเรียนการสอน</w:t>
            </w:r>
          </w:p>
        </w:tc>
        <w:tc>
          <w:tcPr>
            <w:tcW w:w="1558" w:type="dxa"/>
          </w:tcPr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31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ผู้ประสานรายวิชา</w:t>
            </w:r>
          </w:p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31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หัวหน้ากลุ่มการสอน</w:t>
            </w:r>
          </w:p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31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ผู้สอน</w:t>
            </w:r>
          </w:p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6" w:type="dxa"/>
          </w:tcPr>
          <w:p w:rsidR="00E73CD4" w:rsidRDefault="00731FD6" w:rsidP="00391E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E73CD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ตารางการสอนเสริม</w:t>
            </w:r>
          </w:p>
        </w:tc>
      </w:tr>
      <w:tr w:rsidR="00E73CD4" w:rsidRPr="00C5248D" w:rsidTr="00775322">
        <w:tc>
          <w:tcPr>
            <w:tcW w:w="817" w:type="dxa"/>
          </w:tcPr>
          <w:p w:rsidR="00E73CD4" w:rsidRDefault="00E73CD4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2126" w:type="dxa"/>
          </w:tcPr>
          <w:p w:rsidR="003C41D2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ect id="_x0000_s1054" style="position:absolute;left:0;text-align:left;margin-left:-.25pt;margin-top:.7pt;width:93pt;height:53.85pt;z-index:251684864;mso-position-horizontal-relative:text;mso-position-vertical-relative:text">
                  <v:textbox>
                    <w:txbxContent>
                      <w:p w:rsidR="003C41D2" w:rsidRPr="003C41D2" w:rsidRDefault="003C41D2" w:rsidP="008A5CC5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ติดตาม/ประเมินการดำเนินงานการจัดการเรียนการสอนรายวิชา</w:t>
                        </w:r>
                      </w:p>
                    </w:txbxContent>
                  </v:textbox>
                </v:rect>
              </w:pict>
            </w:r>
          </w:p>
          <w:p w:rsidR="003C41D2" w:rsidRDefault="003C41D2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41D2" w:rsidRDefault="003C41D2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41D2" w:rsidRDefault="003C41D2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41D2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6" type="#_x0000_t32" style="position:absolute;left:0;text-align:left;margin-left:45.55pt;margin-top:.3pt;width:0;height:27pt;z-index:251685888" o:connectortype="straight"/>
              </w:pict>
            </w:r>
          </w:p>
          <w:p w:rsidR="00E73CD4" w:rsidRDefault="00E73CD4" w:rsidP="003C41D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720" w:type="dxa"/>
          </w:tcPr>
          <w:p w:rsidR="00E73CD4" w:rsidRPr="00775322" w:rsidRDefault="00E73CD4" w:rsidP="0077532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หัวหน้ากลุ่มการสอน/ผู้รับผิดชอบรายวิชา ตรวจสอบ/ติดตาม/ประเมิน การจัดการเรียนการสอนรายวิชา</w:t>
            </w:r>
          </w:p>
        </w:tc>
        <w:tc>
          <w:tcPr>
            <w:tcW w:w="993" w:type="dxa"/>
          </w:tcPr>
          <w:p w:rsidR="00E73CD4" w:rsidRPr="00C5248D" w:rsidRDefault="00E73CD4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ระหว่างการจัดการเรียนการสอน</w:t>
            </w:r>
          </w:p>
        </w:tc>
        <w:tc>
          <w:tcPr>
            <w:tcW w:w="1558" w:type="dxa"/>
          </w:tcPr>
          <w:p w:rsidR="00E73CD4" w:rsidRDefault="00E73CD4" w:rsidP="00775322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31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ผู้ประสานรายวิชา</w:t>
            </w:r>
          </w:p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หัวหน้ากลุ่มการสอน</w:t>
            </w:r>
          </w:p>
        </w:tc>
        <w:tc>
          <w:tcPr>
            <w:tcW w:w="1366" w:type="dxa"/>
          </w:tcPr>
          <w:p w:rsidR="00E73CD4" w:rsidRDefault="00731FD6" w:rsidP="00391E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="00E73CD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ตารางตรวจสอบการดำเนินงานรายวิชา</w:t>
            </w:r>
          </w:p>
        </w:tc>
      </w:tr>
      <w:tr w:rsidR="00E73CD4" w:rsidRPr="00C5248D" w:rsidTr="00775322">
        <w:tc>
          <w:tcPr>
            <w:tcW w:w="817" w:type="dxa"/>
          </w:tcPr>
          <w:p w:rsidR="003C41D2" w:rsidRDefault="00003DE1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lastRenderedPageBreak/>
              <w:pict>
                <v:shape id="_x0000_s1060" type="#_x0000_t32" style="position:absolute;margin-left:15.1pt;margin-top:1.15pt;width:0;height:61.45pt;flip:y;z-index:251689984;mso-position-horizontal-relative:text;mso-position-vertical-relative:text" o:connectortype="straight"/>
              </w:pic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9" type="#_x0000_t32" style="position:absolute;margin-left:15.1pt;margin-top:62.6pt;width:24.75pt;height:0;flip:x;z-index:251688960;mso-position-horizontal-relative:text;mso-position-vertical-relative:text" o:connectortype="straight"/>
              </w:pict>
            </w:r>
            <w:r w:rsidR="00E73CD4">
              <w:rPr>
                <w:rFonts w:ascii="TH SarabunPSK" w:hAnsi="TH SarabunPSK" w:cs="TH SarabunPSK"/>
                <w:sz w:val="24"/>
                <w:szCs w:val="24"/>
              </w:rPr>
              <w:t>A</w:t>
            </w:r>
          </w:p>
          <w:p w:rsidR="003C41D2" w:rsidRDefault="003C41D2" w:rsidP="003C41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41D2" w:rsidRDefault="003C41D2" w:rsidP="003C41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3CD4" w:rsidRPr="003C41D2" w:rsidRDefault="00E73CD4" w:rsidP="003C41D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41D2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shape id="_x0000_s1057" type="#_x0000_t32" style="position:absolute;left:0;text-align:left;margin-left:47pt;margin-top:1.15pt;width:.05pt;height:30.7pt;z-index:251686912;mso-position-horizontal-relative:text;mso-position-vertical-relative:text" o:connectortype="straight">
                  <v:stroke endarrow="block"/>
                </v:shape>
              </w:pict>
            </w:r>
          </w:p>
          <w:p w:rsidR="003C41D2" w:rsidRDefault="003C41D2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41D2" w:rsidRDefault="00003DE1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pict>
                <v:roundrect id="_x0000_s1058" style="position:absolute;left:0;text-align:left;margin-left:-1pt;margin-top:4.75pt;width:96.75pt;height:63pt;z-index:251687936" arcsize="10923f">
                  <v:textbox>
                    <w:txbxContent>
                      <w:p w:rsidR="003C41D2" w:rsidRDefault="003C41D2" w:rsidP="008A5CC5">
                        <w:pPr>
                          <w:jc w:val="center"/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สรุปผลการจัดการเรียนการสอนและนำผลไปพัฒนา</w:t>
                        </w:r>
                      </w:p>
                    </w:txbxContent>
                  </v:textbox>
                </v:roundrect>
              </w:pict>
            </w:r>
          </w:p>
          <w:p w:rsidR="003C41D2" w:rsidRDefault="003C41D2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41D2" w:rsidRDefault="003C41D2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41D2" w:rsidRDefault="003C41D2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41D2" w:rsidRDefault="003C41D2" w:rsidP="0077532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73CD4" w:rsidRDefault="00E73CD4" w:rsidP="003C41D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720" w:type="dxa"/>
          </w:tcPr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 w:rsidRPr="005643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จัดทำ </w:t>
            </w:r>
            <w:proofErr w:type="spellStart"/>
            <w:r w:rsidRPr="0056438E">
              <w:rPr>
                <w:rFonts w:ascii="TH SarabunPSK" w:hAnsi="TH SarabunPSK" w:cs="TH SarabunPSK"/>
                <w:sz w:val="24"/>
                <w:szCs w:val="24"/>
                <w:cs/>
              </w:rPr>
              <w:t>มคอ.</w:t>
            </w:r>
            <w:proofErr w:type="spellEnd"/>
            <w:r w:rsidRPr="005643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6438E">
              <w:rPr>
                <w:rFonts w:ascii="TH SarabunPSK" w:hAnsi="TH SarabunPSK" w:cs="TH SarabunPSK"/>
                <w:sz w:val="24"/>
                <w:szCs w:val="24"/>
              </w:rPr>
              <w:t>5,6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เสนอแนวทางการพัฒนา</w:t>
            </w:r>
          </w:p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</w:t>
            </w:r>
            <w:r w:rsidRPr="0056438E">
              <w:rPr>
                <w:rFonts w:ascii="TH SarabunPSK" w:hAnsi="TH SarabunPSK" w:cs="TH SarabunPSK"/>
                <w:sz w:val="24"/>
                <w:szCs w:val="24"/>
                <w:cs/>
              </w:rPr>
              <w:t>จัดทำแฟ้มรายวิชา</w:t>
            </w:r>
          </w:p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นำผลการประเมินและแนวทางการพัฒนา ไปปรับปรุงในการวางแผนการสอนครั้งต่อไป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3/4 ปีต่อไป)</w:t>
            </w:r>
          </w:p>
        </w:tc>
        <w:tc>
          <w:tcPr>
            <w:tcW w:w="993" w:type="dxa"/>
          </w:tcPr>
          <w:p w:rsidR="00E73CD4" w:rsidRDefault="00E73CD4" w:rsidP="000B293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ภายใน 30 วันหลังเสร็จสิ้นการสอน</w:t>
            </w:r>
          </w:p>
          <w:p w:rsidR="00E73CD4" w:rsidRPr="00C5248D" w:rsidRDefault="00E73CD4" w:rsidP="000B29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8" w:type="dxa"/>
          </w:tcPr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31FD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ผู้รับผิ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ดชอบรายวิชา</w:t>
            </w:r>
          </w:p>
          <w:p w:rsidR="00E73CD4" w:rsidRDefault="00E73CD4" w:rsidP="00391E1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6" w:type="dxa"/>
          </w:tcPr>
          <w:p w:rsidR="00E73CD4" w:rsidRDefault="00731FD6" w:rsidP="00391E1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="00E73CD4">
              <w:rPr>
                <w:rFonts w:ascii="TH SarabunPSK" w:hAnsi="TH SarabunPSK" w:cs="TH SarabunPSK" w:hint="cs"/>
                <w:sz w:val="24"/>
                <w:szCs w:val="24"/>
                <w:cs/>
              </w:rPr>
              <w:t>มคอ.</w:t>
            </w:r>
            <w:proofErr w:type="spellEnd"/>
            <w:r w:rsidR="00E73CD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proofErr w:type="gramStart"/>
            <w:r>
              <w:rPr>
                <w:rFonts w:ascii="TH SarabunPSK" w:hAnsi="TH SarabunPSK" w:cs="TH SarabunPSK"/>
                <w:sz w:val="24"/>
                <w:szCs w:val="24"/>
              </w:rPr>
              <w:t>,6</w:t>
            </w:r>
            <w:proofErr w:type="gramEnd"/>
            <w:r>
              <w:rPr>
                <w:rFonts w:ascii="TH SarabunPSK" w:hAnsi="TH SarabunPSK" w:cs="TH SarabunPSK"/>
                <w:sz w:val="24"/>
                <w:szCs w:val="24"/>
              </w:rPr>
              <w:br/>
              <w:t xml:space="preserve">2. </w:t>
            </w:r>
            <w:r w:rsidR="00E73CD4">
              <w:rPr>
                <w:rFonts w:ascii="TH SarabunPSK" w:hAnsi="TH SarabunPSK" w:cs="TH SarabunPSK" w:hint="cs"/>
                <w:sz w:val="24"/>
                <w:szCs w:val="24"/>
                <w:cs/>
              </w:rPr>
              <w:t>แฟ้มรายวิชา</w:t>
            </w:r>
          </w:p>
        </w:tc>
      </w:tr>
    </w:tbl>
    <w:p w:rsidR="0030440F" w:rsidRPr="0030440F" w:rsidRDefault="0030440F" w:rsidP="000369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0440F" w:rsidRPr="0030440F" w:rsidSect="00F27906">
      <w:headerReference w:type="default" r:id="rId7"/>
      <w:pgSz w:w="11906" w:h="16838"/>
      <w:pgMar w:top="1304" w:right="1440" w:bottom="1304" w:left="1276" w:header="709" w:footer="709" w:gutter="0"/>
      <w:pgNumType w:start="1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AED" w:rsidRDefault="00EA3AED" w:rsidP="0017381E">
      <w:pPr>
        <w:spacing w:after="0" w:line="240" w:lineRule="auto"/>
      </w:pPr>
      <w:r>
        <w:separator/>
      </w:r>
    </w:p>
  </w:endnote>
  <w:endnote w:type="continuationSeparator" w:id="1">
    <w:p w:rsidR="00EA3AED" w:rsidRDefault="00EA3AED" w:rsidP="0017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AED" w:rsidRDefault="00EA3AED" w:rsidP="0017381E">
      <w:pPr>
        <w:spacing w:after="0" w:line="240" w:lineRule="auto"/>
      </w:pPr>
      <w:r>
        <w:separator/>
      </w:r>
    </w:p>
  </w:footnote>
  <w:footnote w:type="continuationSeparator" w:id="1">
    <w:p w:rsidR="00EA3AED" w:rsidRDefault="00EA3AED" w:rsidP="0017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5074439"/>
      <w:docPartObj>
        <w:docPartGallery w:val="Page Numbers (Top of Page)"/>
        <w:docPartUnique/>
      </w:docPartObj>
    </w:sdtPr>
    <w:sdtContent>
      <w:p w:rsidR="00DE2319" w:rsidRDefault="00003DE1">
        <w:pPr>
          <w:pStyle w:val="a8"/>
          <w:jc w:val="right"/>
        </w:pPr>
        <w:r w:rsidRPr="00F112EA">
          <w:rPr>
            <w:rFonts w:ascii="TH SarabunPSK" w:hAnsi="TH SarabunPSK" w:cs="TH SarabunPSK"/>
            <w:sz w:val="28"/>
          </w:rPr>
          <w:fldChar w:fldCharType="begin"/>
        </w:r>
        <w:r w:rsidR="00F64A10" w:rsidRPr="00F112EA">
          <w:rPr>
            <w:rFonts w:ascii="TH SarabunPSK" w:hAnsi="TH SarabunPSK" w:cs="TH SarabunPSK"/>
            <w:sz w:val="28"/>
          </w:rPr>
          <w:instrText>PAGE   \* MERGEFORMAT</w:instrText>
        </w:r>
        <w:r w:rsidRPr="00F112EA">
          <w:rPr>
            <w:rFonts w:ascii="TH SarabunPSK" w:hAnsi="TH SarabunPSK" w:cs="TH SarabunPSK"/>
            <w:sz w:val="28"/>
          </w:rPr>
          <w:fldChar w:fldCharType="separate"/>
        </w:r>
        <w:r w:rsidR="00F27906" w:rsidRPr="00F27906">
          <w:rPr>
            <w:rFonts w:ascii="TH SarabunPSK" w:hAnsi="TH SarabunPSK" w:cs="TH SarabunPSK"/>
            <w:noProof/>
            <w:sz w:val="28"/>
            <w:lang w:val="th-TH"/>
          </w:rPr>
          <w:t>129</w:t>
        </w:r>
        <w:r w:rsidRPr="00F112EA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DE2319" w:rsidRDefault="00DE23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3788"/>
    <w:multiLevelType w:val="hybridMultilevel"/>
    <w:tmpl w:val="38E86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3E23"/>
    <w:multiLevelType w:val="hybridMultilevel"/>
    <w:tmpl w:val="71740242"/>
    <w:lvl w:ilvl="0" w:tplc="4E80DD6E">
      <w:start w:val="4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039B6"/>
    <w:multiLevelType w:val="hybridMultilevel"/>
    <w:tmpl w:val="D59AF30C"/>
    <w:lvl w:ilvl="0" w:tplc="6BA62556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6519B"/>
    <w:rsid w:val="00003DE1"/>
    <w:rsid w:val="000369BA"/>
    <w:rsid w:val="000D6273"/>
    <w:rsid w:val="001147FC"/>
    <w:rsid w:val="00123BB7"/>
    <w:rsid w:val="00144EB3"/>
    <w:rsid w:val="0017381E"/>
    <w:rsid w:val="00190D88"/>
    <w:rsid w:val="001974B0"/>
    <w:rsid w:val="00254564"/>
    <w:rsid w:val="0030440F"/>
    <w:rsid w:val="003539F2"/>
    <w:rsid w:val="00391E16"/>
    <w:rsid w:val="003952F7"/>
    <w:rsid w:val="003A0A3D"/>
    <w:rsid w:val="003C3AD5"/>
    <w:rsid w:val="003C41D2"/>
    <w:rsid w:val="003D5B63"/>
    <w:rsid w:val="00423EB7"/>
    <w:rsid w:val="0048397C"/>
    <w:rsid w:val="004A6EDF"/>
    <w:rsid w:val="00507340"/>
    <w:rsid w:val="00514915"/>
    <w:rsid w:val="0056438E"/>
    <w:rsid w:val="00580934"/>
    <w:rsid w:val="005B4668"/>
    <w:rsid w:val="005C74BD"/>
    <w:rsid w:val="00632D05"/>
    <w:rsid w:val="00633FC2"/>
    <w:rsid w:val="00666F4E"/>
    <w:rsid w:val="006848AE"/>
    <w:rsid w:val="006D640E"/>
    <w:rsid w:val="00716052"/>
    <w:rsid w:val="00731FD6"/>
    <w:rsid w:val="00732485"/>
    <w:rsid w:val="00775322"/>
    <w:rsid w:val="007A6141"/>
    <w:rsid w:val="007D35DD"/>
    <w:rsid w:val="007D5ECF"/>
    <w:rsid w:val="00805586"/>
    <w:rsid w:val="00837919"/>
    <w:rsid w:val="00861F16"/>
    <w:rsid w:val="008A5CC5"/>
    <w:rsid w:val="008C1353"/>
    <w:rsid w:val="008F6023"/>
    <w:rsid w:val="0094377F"/>
    <w:rsid w:val="0094744E"/>
    <w:rsid w:val="00950828"/>
    <w:rsid w:val="009C28F7"/>
    <w:rsid w:val="00A20CEA"/>
    <w:rsid w:val="00A242C9"/>
    <w:rsid w:val="00A448A1"/>
    <w:rsid w:val="00AC6553"/>
    <w:rsid w:val="00B15C44"/>
    <w:rsid w:val="00B21335"/>
    <w:rsid w:val="00B721E9"/>
    <w:rsid w:val="00B740EB"/>
    <w:rsid w:val="00C01221"/>
    <w:rsid w:val="00C05DA1"/>
    <w:rsid w:val="00C12A8A"/>
    <w:rsid w:val="00C322C1"/>
    <w:rsid w:val="00C430C4"/>
    <w:rsid w:val="00C4744E"/>
    <w:rsid w:val="00C50164"/>
    <w:rsid w:val="00C66233"/>
    <w:rsid w:val="00C80726"/>
    <w:rsid w:val="00C905A0"/>
    <w:rsid w:val="00C90E3F"/>
    <w:rsid w:val="00C9120F"/>
    <w:rsid w:val="00CE7501"/>
    <w:rsid w:val="00D246C1"/>
    <w:rsid w:val="00D24951"/>
    <w:rsid w:val="00D5602C"/>
    <w:rsid w:val="00D716CA"/>
    <w:rsid w:val="00DB3545"/>
    <w:rsid w:val="00DE2319"/>
    <w:rsid w:val="00E06989"/>
    <w:rsid w:val="00E73CD4"/>
    <w:rsid w:val="00E766DA"/>
    <w:rsid w:val="00EA3AED"/>
    <w:rsid w:val="00EF0BF3"/>
    <w:rsid w:val="00F112EA"/>
    <w:rsid w:val="00F27906"/>
    <w:rsid w:val="00F57A7D"/>
    <w:rsid w:val="00F64A10"/>
    <w:rsid w:val="00F6519B"/>
    <w:rsid w:val="00F8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  <o:rules v:ext="edit">
        <o:r id="V:Rule22" type="connector" idref="#_x0000_s1060"/>
        <o:r id="V:Rule23" type="connector" idref="#_x0000_s1050"/>
        <o:r id="V:Rule24" type="connector" idref="#_x0000_s1042"/>
        <o:r id="V:Rule25" type="connector" idref="#_x0000_s1056"/>
        <o:r id="V:Rule26" type="connector" idref="#_x0000_s1062"/>
        <o:r id="V:Rule27" type="connector" idref="#_x0000_s1061"/>
        <o:r id="V:Rule28" type="connector" idref="#_x0000_s1059"/>
        <o:r id="V:Rule29" type="connector" idref="#_x0000_s1052"/>
        <o:r id="V:Rule30" type="connector" idref="#_x0000_s1063"/>
        <o:r id="V:Rule31" type="connector" idref="#_x0000_s1034"/>
        <o:r id="V:Rule32" type="connector" idref="#_x0000_s1053"/>
        <o:r id="V:Rule33" type="connector" idref="#_x0000_s1046"/>
        <o:r id="V:Rule34" type="connector" idref="#_x0000_s1057"/>
        <o:r id="V:Rule35" type="connector" idref="#_x0000_s1038"/>
        <o:r id="V:Rule36" type="connector" idref="#_x0000_s1033"/>
        <o:r id="V:Rule37" type="connector" idref="#_x0000_s1028"/>
        <o:r id="V:Rule38" type="connector" idref="#_x0000_s1044"/>
        <o:r id="V:Rule39" type="connector" idref="#_x0000_s1032"/>
        <o:r id="V:Rule40" type="connector" idref="#_x0000_s1043"/>
        <o:r id="V:Rule41" type="connector" idref="#_x0000_s1045"/>
        <o:r id="V:Rule4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3D"/>
  </w:style>
  <w:style w:type="paragraph" w:styleId="2">
    <w:name w:val="heading 2"/>
    <w:basedOn w:val="a"/>
    <w:next w:val="a"/>
    <w:link w:val="20"/>
    <w:uiPriority w:val="9"/>
    <w:unhideWhenUsed/>
    <w:qFormat/>
    <w:rsid w:val="00391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9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4951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25456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D5B6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3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7381E"/>
  </w:style>
  <w:style w:type="paragraph" w:styleId="aa">
    <w:name w:val="footer"/>
    <w:basedOn w:val="a"/>
    <w:link w:val="ab"/>
    <w:uiPriority w:val="99"/>
    <w:unhideWhenUsed/>
    <w:rsid w:val="00173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7381E"/>
  </w:style>
  <w:style w:type="character" w:customStyle="1" w:styleId="20">
    <w:name w:val="หัวเรื่อง 2 อักขระ"/>
    <w:basedOn w:val="a0"/>
    <w:link w:val="2"/>
    <w:uiPriority w:val="9"/>
    <w:rsid w:val="00391E1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 xmlns="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36</cp:revision>
  <cp:lastPrinted>2014-11-03T11:42:00Z</cp:lastPrinted>
  <dcterms:created xsi:type="dcterms:W3CDTF">2013-06-24T07:03:00Z</dcterms:created>
  <dcterms:modified xsi:type="dcterms:W3CDTF">2014-11-03T11:42:00Z</dcterms:modified>
</cp:coreProperties>
</file>