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14" w:rsidRPr="003765B7" w:rsidRDefault="00180614" w:rsidP="00180614">
      <w:pPr>
        <w:rPr>
          <w:rFonts w:ascii="TH SarabunPSK" w:hAnsi="TH SarabunPSK" w:cs="TH SarabunPSK"/>
          <w:b/>
          <w:bCs/>
          <w:szCs w:val="32"/>
          <w:cs/>
        </w:rPr>
      </w:pPr>
      <w:r w:rsidRPr="003765B7">
        <w:rPr>
          <w:rFonts w:ascii="TH SarabunPSK" w:hAnsi="TH SarabunPSK" w:cs="TH SarabunPSK"/>
          <w:b/>
          <w:bCs/>
          <w:szCs w:val="32"/>
          <w:cs/>
        </w:rPr>
        <w:t>ระบบและกลไกการ</w:t>
      </w:r>
      <w:r>
        <w:rPr>
          <w:rFonts w:ascii="TH SarabunPSK" w:hAnsi="TH SarabunPSK" w:cs="TH SarabunPSK" w:hint="cs"/>
          <w:b/>
          <w:bCs/>
          <w:szCs w:val="32"/>
          <w:cs/>
        </w:rPr>
        <w:t>บริหารหลักสูตร</w:t>
      </w:r>
    </w:p>
    <w:tbl>
      <w:tblPr>
        <w:tblStyle w:val="a3"/>
        <w:tblW w:w="10173" w:type="dxa"/>
        <w:tblLayout w:type="fixed"/>
        <w:tblLook w:val="04A0"/>
      </w:tblPr>
      <w:tblGrid>
        <w:gridCol w:w="817"/>
        <w:gridCol w:w="1985"/>
        <w:gridCol w:w="2976"/>
        <w:gridCol w:w="1134"/>
        <w:gridCol w:w="1276"/>
        <w:gridCol w:w="1985"/>
      </w:tblGrid>
      <w:tr w:rsidR="00180614" w:rsidTr="004A0167">
        <w:trPr>
          <w:tblHeader/>
        </w:trPr>
        <w:tc>
          <w:tcPr>
            <w:tcW w:w="817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</w:t>
            </w:r>
            <w:r w:rsidRPr="00C5248D">
              <w:rPr>
                <w:rFonts w:ascii="TH SarabunPSK" w:hAnsi="TH SarabunPSK" w:cs="TH SarabunPSK"/>
                <w:sz w:val="24"/>
                <w:szCs w:val="24"/>
              </w:rPr>
              <w:t>PDCA</w:t>
            </w:r>
          </w:p>
        </w:tc>
        <w:tc>
          <w:tcPr>
            <w:tcW w:w="1985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  <w:cs/>
              </w:rPr>
            </w:pPr>
            <w:r w:rsidRPr="00C5248D">
              <w:rPr>
                <w:rFonts w:ascii="TH SarabunPSK" w:hAnsi="TH SarabunPSK" w:cs="TH SarabunPSK"/>
                <w:cs/>
              </w:rPr>
              <w:t>ขั้นตอนการทำงาน</w:t>
            </w:r>
          </w:p>
        </w:tc>
        <w:tc>
          <w:tcPr>
            <w:tcW w:w="2976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</w:rPr>
            </w:pPr>
            <w:r w:rsidRPr="00C5248D">
              <w:rPr>
                <w:rFonts w:ascii="TH SarabunPSK" w:hAnsi="TH SarabunPSK" w:cs="TH SarabunPSK"/>
                <w:cs/>
              </w:rPr>
              <w:t>รายละเอียดของงาน</w:t>
            </w:r>
          </w:p>
        </w:tc>
        <w:tc>
          <w:tcPr>
            <w:tcW w:w="1134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</w:rPr>
            </w:pPr>
            <w:r w:rsidRPr="00C5248D">
              <w:rPr>
                <w:rFonts w:ascii="TH SarabunPSK" w:hAnsi="TH SarabunPSK" w:cs="TH SarabunPSK"/>
                <w:cs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</w:rPr>
            </w:pPr>
            <w:r w:rsidRPr="00C5248D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  <w:tc>
          <w:tcPr>
            <w:tcW w:w="1985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</w:rPr>
            </w:pPr>
            <w:r w:rsidRPr="00C5248D">
              <w:rPr>
                <w:rFonts w:ascii="TH SarabunPSK" w:hAnsi="TH SarabunPSK" w:cs="TH SarabunPSK"/>
                <w:cs/>
              </w:rPr>
              <w:t>สิ่งอ้างอิง/เอกสารแนบท้าย</w:t>
            </w:r>
          </w:p>
        </w:tc>
      </w:tr>
      <w:tr w:rsidR="00180614" w:rsidRPr="00C5248D" w:rsidTr="004A0167">
        <w:trPr>
          <w:trHeight w:val="901"/>
        </w:trPr>
        <w:tc>
          <w:tcPr>
            <w:tcW w:w="817" w:type="dxa"/>
          </w:tcPr>
          <w:p w:rsidR="00180614" w:rsidRPr="00C5248D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13.6pt;margin-top:28.75pt;width:.05pt;height:593.65pt;flip:y;z-index:251682816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9" type="#_x0000_t32" style="position:absolute;margin-left:26.35pt;margin-top:28.75pt;width:.85pt;height:366.65pt;flip:y;z-index:251671552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1" type="#_x0000_t32" style="position:absolute;margin-left:13.6pt;margin-top:28.75pt;width:13.55pt;height:0;z-index:251683840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0" type="#_x0000_t32" style="position:absolute;margin-left:26.35pt;margin-top:28.65pt;width:13.6pt;height:.1pt;z-index:251672576;mso-position-horizontal-relative:text;mso-position-vertical-relative:text" o:connectortype="straight">
                  <v:stroke endarrow="block"/>
                </v:shape>
              </w:pict>
            </w:r>
            <w:r w:rsidR="00180614" w:rsidRPr="00C5248D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556E79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26" style="position:absolute;margin-left:-1.45pt;margin-top:1.6pt;width:93.75pt;height:57.05pt;z-index:251658240;mso-position-horizontal-relative:text;mso-position-vertical-relative:text" arcsize="10923f">
                  <v:textbox style="mso-next-textbox:#_x0000_s1026">
                    <w:txbxContent>
                      <w:p w:rsidR="004A0167" w:rsidRDefault="004A0167" w:rsidP="00114C8A">
                        <w:pPr>
                          <w:jc w:val="center"/>
                        </w:pP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วางแผน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ศึกษา </w:t>
                        </w: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วิเคราะห์ข้อมูลสำหรับการ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บริหารหลักสูตร</w:t>
                        </w:r>
                      </w:p>
                    </w:txbxContent>
                  </v:textbox>
                </v:roundrect>
              </w:pict>
            </w:r>
          </w:p>
          <w:p w:rsidR="00556E79" w:rsidRDefault="00556E79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556E79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556E79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2" type="#_x0000_t32" style="position:absolute;margin-left:42.7pt;margin-top:4.4pt;width:0;height:92.3pt;z-index:251664384" o:connectortype="straight">
                  <v:stroke endarrow="block"/>
                </v:shape>
              </w:pict>
            </w:r>
          </w:p>
          <w:p w:rsidR="00180614" w:rsidRPr="00C5248D" w:rsidRDefault="0018061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180614" w:rsidRDefault="001515FE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จัดทำสั่งแต่งตั้งคณะกรรมการบริหารหลักสูตร</w:t>
            </w:r>
          </w:p>
          <w:p w:rsidR="001515FE" w:rsidRPr="008A7E48" w:rsidRDefault="001515FE" w:rsidP="001515F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ศึกษาข้อมูล โดยพิจารณาจาก</w:t>
            </w:r>
            <w:r w:rsidRPr="008A7E48">
              <w:rPr>
                <w:rFonts w:ascii="TH SarabunPSK" w:hAnsi="TH SarabunPSK" w:cs="TH SarabunPSK"/>
                <w:sz w:val="24"/>
                <w:szCs w:val="24"/>
              </w:rPr>
              <w:br/>
              <w:t>1</w:t>
            </w:r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t>) วัตถุประสงค์ โครงสร้างหลักสูตรและโปรแกรมการศึกษา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2) ปรัชญา  วิสัยทัศน์ </w:t>
            </w:r>
            <w:proofErr w:type="spellStart"/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พันธ</w:t>
            </w:r>
            <w:proofErr w:type="spellEnd"/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t>3) รายงานสรุปผลการดำเนินงานการบริหารหลักสูตรปีที่ผ่านมา</w:t>
            </w:r>
          </w:p>
          <w:p w:rsidR="001515FE" w:rsidRPr="00C5248D" w:rsidRDefault="001515FE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ก่อนเปิดภาคการศึกษา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180614" w:rsidRPr="008A7E48" w:rsidRDefault="00180614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- รองผู้อำนวยการ กลุ่มงานวิชาการ</w:t>
            </w:r>
          </w:p>
        </w:tc>
        <w:tc>
          <w:tcPr>
            <w:tcW w:w="1985" w:type="dxa"/>
          </w:tcPr>
          <w:p w:rsidR="00180614" w:rsidRPr="008A7E48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180614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</w:t>
            </w:r>
          </w:p>
          <w:p w:rsidR="00180614" w:rsidRPr="008A7E48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180614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ปรัชญา วิสัยทัศน์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proofErr w:type="spellStart"/>
            <w:r w:rsidR="00180614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พันธ</w:t>
            </w:r>
            <w:proofErr w:type="spellEnd"/>
            <w:r w:rsidR="00180614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กิจ และวัตถุประสงค์</w:t>
            </w:r>
          </w:p>
          <w:p w:rsidR="00180614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="00180614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รายงานสรุปผลการดำเนินงานการบริหารหลักสูตร</w:t>
            </w:r>
          </w:p>
          <w:p w:rsidR="00BB320D" w:rsidRPr="00BB320D" w:rsidRDefault="001515FE" w:rsidP="00BB32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B320D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BB320D">
              <w:rPr>
                <w:rFonts w:ascii="TH SarabunPSK" w:hAnsi="TH SarabunPSK" w:cs="TH SarabunPSK"/>
                <w:sz w:val="24"/>
                <w:szCs w:val="24"/>
                <w:cs/>
              </w:rPr>
              <w:t>สำเนาคำสั่งแต่งตั้ง</w:t>
            </w:r>
            <w:r w:rsidR="00BB320D" w:rsidRPr="00BB32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1515FE" w:rsidRPr="001515FE" w:rsidRDefault="001515FE" w:rsidP="001515F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1515FE" w:rsidRPr="008A7E48" w:rsidRDefault="001515FE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80614" w:rsidRPr="00C5248D" w:rsidTr="004A0167">
        <w:tc>
          <w:tcPr>
            <w:tcW w:w="817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556E79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27" style="position:absolute;margin-left:-1.45pt;margin-top:1.25pt;width:90.35pt;height:35.3pt;z-index:251659264;mso-position-horizontal-relative:text;mso-position-vertical-relative:text">
                  <v:textbox style="mso-next-textbox:#_x0000_s1027">
                    <w:txbxContent>
                      <w:p w:rsidR="004A0167" w:rsidRDefault="004A0167" w:rsidP="00114C8A">
                        <w:pPr>
                          <w:jc w:val="center"/>
                        </w:pPr>
                        <w:r w:rsidRPr="008A7E4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จัดทำแผนการบริหารหลักสูต</w:t>
                        </w:r>
                        <w:r w:rsidRPr="008A7E48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</w:t>
                        </w:r>
                      </w:p>
                    </w:txbxContent>
                  </v:textbox>
                </v:rect>
              </w:pict>
            </w:r>
          </w:p>
          <w:p w:rsidR="00556E79" w:rsidRDefault="00556E79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3" type="#_x0000_t32" style="position:absolute;margin-left:40.6pt;margin-top:9.45pt;width:1.4pt;height:104.65pt;flip:x;z-index:251665408" o:connectortype="straight">
                  <v:stroke endarrow="block"/>
                </v:shape>
              </w:pict>
            </w:r>
          </w:p>
          <w:p w:rsidR="00180614" w:rsidRPr="00C5248D" w:rsidRDefault="0018061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180614" w:rsidRDefault="00180614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จัดทำแผนการบริหารหลักสูต</w:t>
            </w:r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Pr="008A7E48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1) จัดทำแผนการ</w:t>
            </w:r>
            <w:r w:rsidR="001515FE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ศึกษาตลอดหลักสูตร</w:t>
            </w:r>
            <w:r w:rsidR="001515FE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1515FE">
              <w:rPr>
                <w:rFonts w:ascii="TH SarabunPSK" w:hAnsi="TH SarabunPSK" w:cs="TH SarabunPSK" w:hint="cs"/>
                <w:sz w:val="24"/>
                <w:szCs w:val="24"/>
                <w:cs/>
              </w:rPr>
              <w:t>-แผนแม่บทการศึกษาภาคทฤษฎีและภาคปฏิบัติ</w:t>
            </w:r>
          </w:p>
          <w:p w:rsidR="001515FE" w:rsidRDefault="001515FE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-แผนการจัดการศึกษาภาคปฏิบัติทุกชั้นปี</w:t>
            </w:r>
          </w:p>
          <w:p w:rsidR="00180614" w:rsidRPr="00C5248D" w:rsidRDefault="001515FE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แผนการจัดการศึกษาประจำปีการศึกษา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-แผนแม่บทประจำปีการศึกษาและโปรแกรมการศึกษา ปฏิทินการศึกษาประจำปี</w:t>
            </w:r>
          </w:p>
        </w:tc>
        <w:tc>
          <w:tcPr>
            <w:tcW w:w="1134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ก่อนเปิดภาคการศึกษา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BB320D" w:rsidRDefault="00BB320D" w:rsidP="00BB32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180614" w:rsidRPr="001515FE" w:rsidRDefault="00180614" w:rsidP="001515FE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180614" w:rsidRPr="008A7E48" w:rsidRDefault="00640068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180614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แผนการบริหารหลักสูตร</w:t>
            </w:r>
          </w:p>
          <w:p w:rsidR="00180614" w:rsidRPr="00D43488" w:rsidRDefault="00180614" w:rsidP="004A016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80614" w:rsidRPr="00C5248D" w:rsidTr="004A0167">
        <w:tc>
          <w:tcPr>
            <w:tcW w:w="817" w:type="dxa"/>
          </w:tcPr>
          <w:p w:rsidR="00180614" w:rsidRPr="00C5248D" w:rsidRDefault="003355F0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556E79" w:rsidRDefault="00556E79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556E79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307638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28" style="position:absolute;margin-left:-1.45pt;margin-top:5.15pt;width:90.35pt;height:35.3pt;z-index:251660288">
                  <v:textbox style="mso-next-textbox:#_x0000_s1028">
                    <w:txbxContent>
                      <w:p w:rsidR="004A0167" w:rsidRPr="00556E79" w:rsidRDefault="004A0167" w:rsidP="00114C8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556E7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เสนอแผนการบริหารหลักสูตร</w:t>
                        </w:r>
                      </w:p>
                      <w:p w:rsidR="004A0167" w:rsidRPr="00556E79" w:rsidRDefault="004A0167" w:rsidP="00556E79"/>
                    </w:txbxContent>
                  </v:textbox>
                </v:rect>
              </w:pict>
            </w:r>
          </w:p>
          <w:p w:rsidR="00556E79" w:rsidRDefault="00556E79" w:rsidP="00556E79">
            <w:pPr>
              <w:rPr>
                <w:rFonts w:ascii="TH SarabunPSK" w:hAnsi="TH SarabunPSK" w:cs="TH SarabunPSK"/>
                <w:sz w:val="28"/>
              </w:rPr>
            </w:pPr>
          </w:p>
          <w:p w:rsidR="00556E79" w:rsidRDefault="00307638" w:rsidP="00556E79">
            <w:pPr>
              <w:rPr>
                <w:rFonts w:ascii="TH SarabunPSK" w:hAnsi="TH SarabunPSK" w:cs="TH SarabunPSK"/>
                <w:sz w:val="28"/>
              </w:rPr>
            </w:pPr>
            <w:r w:rsidRPr="0030763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4" type="#_x0000_t32" style="position:absolute;margin-left:41.3pt;margin-top:11.05pt;width:0;height:27.1pt;z-index:251666432" o:connectortype="straight">
                  <v:stroke endarrow="block"/>
                </v:shape>
              </w:pict>
            </w:r>
          </w:p>
          <w:p w:rsidR="00180614" w:rsidRPr="00556E79" w:rsidRDefault="00556E79" w:rsidP="00556E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</w:p>
        </w:tc>
        <w:tc>
          <w:tcPr>
            <w:tcW w:w="2976" w:type="dxa"/>
          </w:tcPr>
          <w:p w:rsidR="00180614" w:rsidRDefault="00180614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เสนอแผนการศึกษาตลอดหลักสูตรต่อคณะกรรมการหลักสูตร</w:t>
            </w:r>
            <w:r w:rsidR="00114C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/คณะกรรมการวิชาการ 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เพื่อทบทวนตรวจสอบ ปรับแก้ไขโปรแกรมการศึกษาตลอดหลักสูตร </w:t>
            </w:r>
          </w:p>
          <w:p w:rsidR="00180614" w:rsidRPr="00556BB7" w:rsidRDefault="00180614" w:rsidP="001515F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ก่อนเปิดภาคการศึกษา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180614" w:rsidRPr="008A7E48" w:rsidRDefault="0018061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กลุ่มงานวิชาการ</w:t>
            </w:r>
          </w:p>
          <w:p w:rsidR="00180614" w:rsidRPr="008A7E48" w:rsidRDefault="0018061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หัวหน้างานพัฒนาหลักสูตรและการสอน</w:t>
            </w:r>
          </w:p>
          <w:p w:rsidR="00180614" w:rsidRPr="00BB320D" w:rsidRDefault="00BB320D" w:rsidP="001515F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</w:tc>
        <w:tc>
          <w:tcPr>
            <w:tcW w:w="1985" w:type="dxa"/>
          </w:tcPr>
          <w:p w:rsidR="00BB320D" w:rsidRPr="00BB320D" w:rsidRDefault="001515FE" w:rsidP="00BB32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B320D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640068" w:rsidRPr="00BB320D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180614" w:rsidRPr="00BB320D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รายงานการประชุม</w:t>
            </w:r>
            <w:r w:rsidR="00BB320D" w:rsidRPr="00BB320D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คณะกรรมการบริหารหลักสูตร</w:t>
            </w:r>
          </w:p>
          <w:p w:rsidR="00180614" w:rsidRPr="00BB320D" w:rsidRDefault="00180614" w:rsidP="001515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80614" w:rsidRPr="00C5248D" w:rsidTr="004A0167">
        <w:tc>
          <w:tcPr>
            <w:tcW w:w="817" w:type="dxa"/>
          </w:tcPr>
          <w:p w:rsidR="00180614" w:rsidRPr="00C5248D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07638"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 id="_x0000_s1038" type="#_x0000_t32" style="position:absolute;margin-left:27.15pt;margin-top:41.3pt;width:7.45pt;height:0;flip:x;z-index:251670528;mso-position-horizontal-relative:text;mso-position-vertical-relative:text" o:connectortype="straight"/>
              </w:pict>
            </w:r>
            <w:r w:rsidRPr="00307638"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9" type="#_x0000_t4" style="position:absolute;margin-left:34.6pt;margin-top:-.8pt;width:94.45pt;height:83.55pt;z-index:251661312;mso-position-horizontal-relative:text;mso-position-vertical-relative:text">
                  <v:textbox style="mso-next-textbox:#_x0000_s1029">
                    <w:txbxContent>
                      <w:p w:rsidR="004A0167" w:rsidRPr="007D1160" w:rsidRDefault="004A0167" w:rsidP="00556E79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เสนอแผนการศึกษาตลอดหลักสูตร</w:t>
                        </w:r>
                      </w:p>
                      <w:p w:rsidR="004A0167" w:rsidRDefault="004A0167"/>
                    </w:txbxContent>
                  </v:textbox>
                </v:shape>
              </w:pict>
            </w:r>
            <w:r w:rsidR="003355F0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556E79" w:rsidRDefault="00556E79" w:rsidP="004A016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56E79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</w:p>
          <w:p w:rsidR="00556E79" w:rsidRDefault="00556E79" w:rsidP="004A016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56E79" w:rsidRDefault="00556E79" w:rsidP="004A016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56E79" w:rsidRDefault="00556E79" w:rsidP="004A016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56E79" w:rsidRDefault="00556E79" w:rsidP="004A016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56E79" w:rsidRDefault="00556E79" w:rsidP="004A016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80614" w:rsidRPr="00C5248D" w:rsidRDefault="00180614" w:rsidP="00556E7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</w:tcPr>
          <w:p w:rsidR="00180614" w:rsidRPr="00C923D3" w:rsidRDefault="00180614" w:rsidP="001806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23D3">
              <w:rPr>
                <w:rFonts w:ascii="TH SarabunPSK" w:hAnsi="TH SarabunPSK" w:cs="TH SarabunPSK"/>
                <w:sz w:val="24"/>
                <w:szCs w:val="24"/>
                <w:cs/>
              </w:rPr>
              <w:t>เสนอแผนการศึกษาตลอดหลักสูตรต่อ</w:t>
            </w:r>
            <w:r w:rsidRPr="00C923D3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คณะกรรมการบริหารเพื่ออนุมัติ</w:t>
            </w:r>
          </w:p>
          <w:p w:rsidR="00180614" w:rsidRDefault="00180614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ก่อนเปิดภาคการศึกษา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BB320D" w:rsidRPr="00BB320D" w:rsidRDefault="00180614" w:rsidP="00BB32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B320D">
              <w:rPr>
                <w:rFonts w:ascii="TH SarabunPSK" w:hAnsi="TH SarabunPSK" w:cs="TH SarabunPSK"/>
                <w:sz w:val="24"/>
                <w:szCs w:val="24"/>
                <w:cs/>
              </w:rPr>
              <w:t>- ประธาน</w:t>
            </w:r>
            <w:r w:rsidR="00BB320D" w:rsidRPr="00BB320D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คณะกรรมการบริหารหลักสูตร</w:t>
            </w:r>
          </w:p>
          <w:p w:rsidR="00180614" w:rsidRPr="004A0167" w:rsidRDefault="00180614" w:rsidP="004A0167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  <w:p w:rsidR="00180614" w:rsidRPr="008A7E48" w:rsidRDefault="00180614" w:rsidP="004A01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614" w:rsidRPr="008A7E48" w:rsidRDefault="0064006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="00180614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โปรแกรมการศึกษาตลอดหลักสูตร</w:t>
            </w:r>
          </w:p>
        </w:tc>
      </w:tr>
      <w:tr w:rsidR="00180614" w:rsidRPr="00C5248D" w:rsidTr="004A0167">
        <w:tc>
          <w:tcPr>
            <w:tcW w:w="817" w:type="dxa"/>
          </w:tcPr>
          <w:p w:rsidR="00180614" w:rsidRPr="00C5248D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1" type="#_x0000_t4" style="position:absolute;margin-left:34.6pt;margin-top:113.25pt;width:99.95pt;height:66.9pt;z-index:251663360;mso-position-horizontal-relative:text;mso-position-vertical-relative:text">
                  <v:textbox style="mso-next-textbox:#_x0000_s1031">
                    <w:txbxContent>
                      <w:p w:rsidR="004A0167" w:rsidRPr="00BB320D" w:rsidRDefault="004A0167" w:rsidP="00556E79">
                        <w:pPr>
                          <w:jc w:val="center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 w:rsidRPr="00BB320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vertAlign w:val="superscript"/>
                            <w:cs/>
                          </w:rPr>
                          <w:t>ขออนุมัติใช้</w:t>
                        </w:r>
                        <w:r w:rsidRPr="00BB320D">
                          <w:rPr>
                            <w:rFonts w:ascii="TH SarabunPSK" w:hAnsi="TH SarabunPSK" w:cs="TH SarabunPSK"/>
                            <w:sz w:val="24"/>
                            <w:szCs w:val="24"/>
                            <w:vertAlign w:val="superscript"/>
                            <w:cs/>
                          </w:rPr>
                          <w:t>แผนการศึกษา</w:t>
                        </w:r>
                        <w:r w:rsidRPr="00BB320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vertAlign w:val="superscript"/>
                            <w:cs/>
                          </w:rPr>
                          <w:t>ประจำปี</w:t>
                        </w:r>
                      </w:p>
                    </w:txbxContent>
                  </v:textbox>
                </v:shape>
              </w:pict>
            </w:r>
            <w:r w:rsidR="003355F0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556E79" w:rsidRDefault="00307638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5" type="#_x0000_t32" style="position:absolute;margin-left:40.6pt;margin-top:.9pt;width:.7pt;height:45.6pt;flip:x;z-index:251667456;mso-position-horizontal-relative:text;mso-position-vertical-relative:text" o:connectortype="straight">
                  <v:stroke endarrow="block"/>
                </v:shape>
              </w:pict>
            </w:r>
          </w:p>
          <w:p w:rsidR="00556E79" w:rsidRDefault="00556E79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556E79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อนุมัติ</w:t>
            </w:r>
          </w:p>
          <w:p w:rsidR="00556E79" w:rsidRDefault="00307638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07638"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rect id="_x0000_s1030" style="position:absolute;margin-left:-1.45pt;margin-top:5.8pt;width:90.35pt;height:35.3pt;z-index:251662336">
                  <v:textbox style="mso-next-textbox:#_x0000_s1030">
                    <w:txbxContent>
                      <w:p w:rsidR="004A0167" w:rsidRPr="00556E79" w:rsidRDefault="004A0167" w:rsidP="00114C8A">
                        <w:pPr>
                          <w:jc w:val="center"/>
                        </w:pPr>
                        <w:r w:rsidRPr="008A7E4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จัดทำแผนการจัดการศึกษา</w:t>
                        </w:r>
                      </w:p>
                    </w:txbxContent>
                  </v:textbox>
                </v:rect>
              </w:pict>
            </w:r>
          </w:p>
          <w:p w:rsidR="00556E79" w:rsidRDefault="00556E79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307638" w:rsidP="001806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07638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6" type="#_x0000_t32" style="position:absolute;margin-left:42.95pt;margin-top:8.55pt;width:.45pt;height:39.95pt;z-index:251668480" o:connectortype="straight">
                  <v:stroke endarrow="block"/>
                </v:shape>
              </w:pict>
            </w:r>
          </w:p>
          <w:p w:rsidR="00556E79" w:rsidRDefault="00556E79" w:rsidP="00556E7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180614" w:rsidRDefault="00180614" w:rsidP="00556E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56E79" w:rsidRPr="00556E79" w:rsidRDefault="00556E79" w:rsidP="00556E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 xml:space="preserve">       </w:t>
            </w:r>
          </w:p>
        </w:tc>
        <w:tc>
          <w:tcPr>
            <w:tcW w:w="2976" w:type="dxa"/>
          </w:tcPr>
          <w:p w:rsidR="00180614" w:rsidRDefault="00180614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จัดทำแผนการจัดการศึกษา </w:t>
            </w:r>
            <w:r w:rsidRPr="008A7E48">
              <w:rPr>
                <w:rFonts w:ascii="TH SarabunPSK" w:hAnsi="TH SarabunPSK" w:cs="TH SarabunPSK"/>
                <w:sz w:val="24"/>
                <w:szCs w:val="24"/>
              </w:rPr>
              <w:br/>
              <w:t xml:space="preserve"> 1) 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แผนการศึกษาภาคทฤษฎ</w:t>
            </w:r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t>ี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A7E48">
              <w:rPr>
                <w:rFonts w:ascii="TH SarabunPSK" w:hAnsi="TH SarabunPSK" w:cs="TH SarabunPSK"/>
                <w:sz w:val="24"/>
                <w:szCs w:val="24"/>
              </w:rPr>
              <w:t xml:space="preserve"> 2) 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แผนการศึกษาภาคปฏิบัติ จัดทำตารางหมุนเวียนการฝึก</w:t>
            </w:r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ปฏิบัติของนักศึกษาทุกชั้นปี ตลอดปีการศึกษา</w:t>
            </w:r>
            <w:r w:rsidRPr="008A7E48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  <w:t xml:space="preserve"> 3</w:t>
            </w:r>
            <w:r w:rsidRPr="008A7E48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จัดทำปฏิทินการศึกษาให้สอดคล้องกับแผนการศึกษา</w:t>
            </w:r>
          </w:p>
        </w:tc>
        <w:tc>
          <w:tcPr>
            <w:tcW w:w="1134" w:type="dxa"/>
          </w:tcPr>
          <w:p w:rsidR="00180614" w:rsidRPr="00C5248D" w:rsidRDefault="0018061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ก่อนเปิดภาคการศึกษา </w:t>
            </w:r>
            <w:r w:rsidR="004A0167">
              <w:rPr>
                <w:rFonts w:ascii="TH SarabunPSK" w:hAnsi="TH SarabunPSK" w:cs="TH SarabunPSK"/>
                <w:sz w:val="24"/>
                <w:szCs w:val="24"/>
              </w:rPr>
              <w:t>4-6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180614" w:rsidRPr="008A7E48" w:rsidRDefault="0018061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- รองฯ กลุ่มวิชาการ</w:t>
            </w:r>
          </w:p>
          <w:p w:rsidR="00180614" w:rsidRPr="008A7E48" w:rsidRDefault="0018061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- หัวหน้างานพัฒนาหลักสูตรและการสอน</w:t>
            </w:r>
          </w:p>
          <w:p w:rsidR="00180614" w:rsidRPr="008A7E48" w:rsidRDefault="0018061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180614" w:rsidRPr="008A7E48" w:rsidRDefault="00640068" w:rsidP="001806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180614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แผนการศึกษา</w:t>
            </w:r>
          </w:p>
          <w:p w:rsidR="00180614" w:rsidRPr="008A7E48" w:rsidRDefault="00640068" w:rsidP="001806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180614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ปฏิทินการศึกษา</w:t>
            </w:r>
          </w:p>
          <w:p w:rsidR="00180614" w:rsidRPr="008A7E48" w:rsidRDefault="0018061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358D1" w:rsidRPr="00C5248D" w:rsidTr="004A0167">
        <w:tc>
          <w:tcPr>
            <w:tcW w:w="817" w:type="dxa"/>
          </w:tcPr>
          <w:p w:rsidR="001358D1" w:rsidRPr="00C5248D" w:rsidRDefault="003355F0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556E79" w:rsidRDefault="00556E79" w:rsidP="001806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</w:t>
            </w:r>
          </w:p>
          <w:p w:rsidR="00556E79" w:rsidRDefault="00556E79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556E79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Default="00556E79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E79" w:rsidRPr="008A7E48" w:rsidRDefault="00556E79" w:rsidP="001806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1358D1" w:rsidRPr="00C923D3" w:rsidRDefault="001358D1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923D3">
              <w:rPr>
                <w:rFonts w:ascii="TH SarabunPSK" w:hAnsi="TH SarabunPSK" w:cs="TH SarabunPSK"/>
                <w:sz w:val="24"/>
                <w:szCs w:val="24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ขออนุมัติใช้</w:t>
            </w:r>
            <w:r w:rsidRPr="00C923D3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ประจำปี</w:t>
            </w:r>
            <w:r w:rsidRPr="00C923D3">
              <w:rPr>
                <w:rFonts w:ascii="TH SarabunPSK" w:hAnsi="TH SarabunPSK" w:cs="TH SarabunPSK"/>
                <w:sz w:val="24"/>
                <w:szCs w:val="24"/>
                <w:cs/>
              </w:rPr>
              <w:t>ต่อ</w:t>
            </w:r>
            <w:r w:rsidRPr="00C923D3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ต่อผู้อำนวยการ</w:t>
            </w:r>
          </w:p>
          <w:p w:rsidR="001358D1" w:rsidRDefault="001358D1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B320D" w:rsidRDefault="00BB320D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B320D" w:rsidRPr="008A7E48" w:rsidRDefault="00BB320D" w:rsidP="001806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358D1" w:rsidRDefault="001358D1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ก่อนเปิดภาคการศึกษา </w:t>
            </w:r>
            <w:r w:rsidR="004A0167"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  <w:p w:rsidR="004A0167" w:rsidRDefault="004A0167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A0167" w:rsidRPr="00C5248D" w:rsidRDefault="004A0167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1358D1" w:rsidRPr="008A7E48" w:rsidRDefault="001358D1" w:rsidP="001358D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- รองฯ กลุ่มวิชาการ</w:t>
            </w:r>
          </w:p>
          <w:p w:rsidR="001358D1" w:rsidRPr="008A7E48" w:rsidRDefault="001358D1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1358D1" w:rsidRPr="008A7E48" w:rsidRDefault="00640068" w:rsidP="001358D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1358D1" w:rsidRPr="008A7E4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แผนการศึกษา</w:t>
            </w:r>
          </w:p>
          <w:p w:rsidR="001358D1" w:rsidRPr="008A7E48" w:rsidRDefault="001358D1" w:rsidP="001806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C44EC" w:rsidRPr="00C5248D" w:rsidTr="004A0167">
        <w:tc>
          <w:tcPr>
            <w:tcW w:w="817" w:type="dxa"/>
          </w:tcPr>
          <w:p w:rsidR="004C44EC" w:rsidRPr="00C5248D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lastRenderedPageBreak/>
              <w:pict>
                <v:shape id="_x0000_s1114" type="#_x0000_t32" style="position:absolute;margin-left:14.25pt;margin-top:.4pt;width:.05pt;height:544.45pt;flip:y;z-index:251737088;mso-position-horizontal-relative:text;mso-position-vertical-relative:text" o:connectortype="straight"/>
              </w:pict>
            </w:r>
            <w:r w:rsidR="004C44EC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4C44EC" w:rsidRDefault="00307638" w:rsidP="001806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08" type="#_x0000_t32" style="position:absolute;margin-left:42.1pt;margin-top:.4pt;width:0;height:21.05pt;z-index:251730944;mso-position-horizontal-relative:text;mso-position-vertical-relative:text" o:connectortype="straight">
                  <v:stroke endarrow="block"/>
                </v:shape>
              </w:pict>
            </w:r>
            <w:r w:rsidR="004C44EC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="004C44EC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</w:p>
          <w:p w:rsidR="004C44EC" w:rsidRDefault="00307638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107" style="position:absolute;margin-left:-2.4pt;margin-top:7.9pt;width:90.35pt;height:67.25pt;z-index:251729920">
                  <v:textbox style="mso-next-textbox:#_x0000_s1107">
                    <w:txbxContent>
                      <w:p w:rsidR="004C44EC" w:rsidRPr="007D6BAD" w:rsidRDefault="004C44EC" w:rsidP="007D6BAD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7D6BA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มอบหมายงานและประกาศใช้ นำไปใช้</w:t>
                        </w:r>
                        <w:r w:rsidRPr="007D6BA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br/>
                        </w:r>
                        <w:r w:rsidRPr="007D6BA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ดำเนินการ กำกับติดตาม</w:t>
                        </w:r>
                      </w:p>
                    </w:txbxContent>
                  </v:textbox>
                </v:rect>
              </w:pict>
            </w:r>
          </w:p>
          <w:p w:rsidR="004C44EC" w:rsidRDefault="004C44EC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C44EC" w:rsidRDefault="004C44EC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C44EC" w:rsidRDefault="00307638" w:rsidP="001806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10" type="#_x0000_t32" style="position:absolute;margin-left:42.05pt;margin-top:34.45pt;width:0;height:247.75pt;z-index:251732992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4C44EC" w:rsidRPr="0059493C" w:rsidRDefault="004C44EC" w:rsidP="00955450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ดำเนินการมอบหมายงานและประกาศใช้ดังนี้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br/>
              <w:t>1) ประชุมอาจารย์เพื่อชี้แจงแผนการจัดการศึกษาประจำปีการศึกษา แผนการศึกษาและปฏิทินการศึกษา และมอบหมายงานแก่ผู้รับผิดชอบ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br/>
              <w:t xml:space="preserve"> 2) ประกาศใช้โดยติดประกาศและชี้แจงแผนการศึกษาและปฏิทินการศึกษาให้นักศึกษาทราบ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br/>
              <w:t>3) จัดทำคู่มือการจัดการเรียนการสอน</w:t>
            </w:r>
          </w:p>
          <w:p w:rsidR="004C44EC" w:rsidRPr="0059493C" w:rsidRDefault="004C44EC" w:rsidP="00955450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4) วางแผนการจัดการศึกษา ให้เป็นไปตามแผนแม่บท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br/>
            </w:r>
            <w:r w:rsidRPr="0059493C">
              <w:rPr>
                <w:rFonts w:ascii="TH SarabunPSK" w:hAnsi="TH SarabunPSK" w:cs="TH SarabunPSK" w:hint="cs"/>
                <w:szCs w:val="22"/>
                <w:cs/>
              </w:rPr>
              <w:t>-จัดอัตรากำลัง ผู้รับผิดชอบรายวิชา อาจารย์ผู้สอนทั้งภาคทฤษฎีและปฏิบัติ</w:t>
            </w:r>
          </w:p>
          <w:p w:rsidR="004C44EC" w:rsidRPr="0059493C" w:rsidRDefault="004C44EC" w:rsidP="00955450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-สรรหา คัดเลือก ประสานงานแหล่งฝึกปฏิบัติ</w:t>
            </w:r>
          </w:p>
          <w:p w:rsidR="004C44EC" w:rsidRPr="0059493C" w:rsidRDefault="004C44EC" w:rsidP="00955450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-ประเมินความต้องการทรัพยากรการเรียนรู้ ห้องเรียน ประสานงานการใช้ทรัพยากรส่งเสริมการเรียนรู้กับงานที่เกี่ยวข้อง</w:t>
            </w:r>
          </w:p>
          <w:p w:rsidR="004C44EC" w:rsidRPr="0059493C" w:rsidRDefault="004C44EC" w:rsidP="00955450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-จัดทำตารางสอน ประจำภาคการศึกษา</w:t>
            </w:r>
          </w:p>
          <w:p w:rsidR="004C44EC" w:rsidRPr="0059493C" w:rsidRDefault="004C44EC" w:rsidP="00955450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 xml:space="preserve">-วางแผนกำกับ ติดตามการบริหารหลักสูตรระดับรายวิชา </w:t>
            </w:r>
          </w:p>
          <w:p w:rsidR="004C44EC" w:rsidRPr="0059493C" w:rsidRDefault="004C44EC" w:rsidP="00955450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-วางแผนการวัดประเมินผลการศึกษา</w:t>
            </w:r>
          </w:p>
          <w:p w:rsidR="004C44EC" w:rsidRPr="0059493C" w:rsidRDefault="004C44EC" w:rsidP="00955450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-มอบหมายความรับผิดชอบการจัดการเรียนการสอนในระดับกลุ่มการสอนและผู้รับผิดชอบรายวิชา</w:t>
            </w:r>
          </w:p>
          <w:p w:rsidR="004C44EC" w:rsidRPr="0059493C" w:rsidRDefault="004C44EC" w:rsidP="00955450">
            <w:pPr>
              <w:rPr>
                <w:rFonts w:ascii="TH SarabunPSK" w:hAnsi="TH SarabunPSK" w:cs="TH SarabunPSK"/>
                <w:szCs w:val="22"/>
                <w:cs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5) ดำเนินการกำกับติดตามดำเนินงานการจัดการเรียนการสอน ตามมาตรฐานที่กำหนด</w:t>
            </w:r>
          </w:p>
        </w:tc>
        <w:tc>
          <w:tcPr>
            <w:tcW w:w="1134" w:type="dxa"/>
          </w:tcPr>
          <w:p w:rsidR="004C44EC" w:rsidRPr="00BB320D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  <w:r w:rsidRPr="00BB320D">
              <w:rPr>
                <w:rFonts w:ascii="TH SarabunPSK" w:hAnsi="TH SarabunPSK" w:cs="TH SarabunPSK" w:hint="cs"/>
                <w:szCs w:val="22"/>
                <w:cs/>
              </w:rPr>
              <w:t xml:space="preserve">ก่อนเปิดภาคการศึกษา </w:t>
            </w:r>
            <w:r w:rsidRPr="00BB320D">
              <w:rPr>
                <w:rFonts w:ascii="TH SarabunPSK" w:hAnsi="TH SarabunPSK" w:cs="TH SarabunPSK"/>
                <w:szCs w:val="22"/>
              </w:rPr>
              <w:t xml:space="preserve">4 </w:t>
            </w:r>
            <w:r w:rsidRPr="00BB320D">
              <w:rPr>
                <w:rFonts w:ascii="TH SarabunPSK" w:hAnsi="TH SarabunPSK" w:cs="TH SarabunPSK" w:hint="cs"/>
                <w:szCs w:val="22"/>
                <w:cs/>
              </w:rPr>
              <w:t>เดือน</w:t>
            </w:r>
          </w:p>
        </w:tc>
        <w:tc>
          <w:tcPr>
            <w:tcW w:w="1276" w:type="dxa"/>
          </w:tcPr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รองฯ กลุ่มวิชาการ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หัวหน้างานพัฒนาหลักสูตรและการสอน</w:t>
            </w:r>
          </w:p>
          <w:p w:rsidR="00BB320D" w:rsidRPr="00BB320D" w:rsidRDefault="00BB320D" w:rsidP="00BB320D">
            <w:pPr>
              <w:rPr>
                <w:rFonts w:ascii="TH SarabunPSK" w:hAnsi="TH SarabunPSK" w:cs="TH SarabunPSK"/>
                <w:szCs w:val="22"/>
              </w:rPr>
            </w:pPr>
            <w:r w:rsidRPr="00BB320D">
              <w:rPr>
                <w:rFonts w:ascii="TH SarabunPSK" w:hAnsi="TH SarabunPSK" w:cs="TH SarabunPSK"/>
                <w:szCs w:val="22"/>
              </w:rPr>
              <w:t>-</w:t>
            </w:r>
            <w:r w:rsidRPr="00BB320D">
              <w:rPr>
                <w:rFonts w:ascii="TH SarabunPSK" w:hAnsi="TH SarabunPSK" w:cs="TH SarabunPSK" w:hint="cs"/>
                <w:szCs w:val="22"/>
                <w:cs/>
              </w:rPr>
              <w:t xml:space="preserve"> คณะกรรมการบริหารหลักสูตร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-ผู้รับผิดชอบรายวิชา/หัวหน้ากลุ่มการสอน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985" w:type="dxa"/>
          </w:tcPr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</w:rPr>
              <w:t xml:space="preserve">1. 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t>รายงานการประชุมชี้แจงแผนการจัดการศึกษาประจำปีการศึกษาและปฏิทินการศึกษาและมอบหมายงาน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</w:rPr>
              <w:t xml:space="preserve">2. </w:t>
            </w:r>
            <w:r w:rsidRPr="0059493C">
              <w:rPr>
                <w:rFonts w:ascii="TH SarabunPSK" w:hAnsi="TH SarabunPSK" w:cs="TH SarabunPSK" w:hint="cs"/>
                <w:szCs w:val="22"/>
                <w:cs/>
              </w:rPr>
              <w:t>เอกสารประชาสัมพันธ์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C44EC" w:rsidRPr="00C5248D" w:rsidTr="004A0167">
        <w:tc>
          <w:tcPr>
            <w:tcW w:w="817" w:type="dxa"/>
          </w:tcPr>
          <w:p w:rsidR="004C44EC" w:rsidRPr="00C5248D" w:rsidRDefault="004C44EC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4C44EC" w:rsidRDefault="00307638" w:rsidP="00D403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12" type="#_x0000_t32" style="position:absolute;margin-left:42.05pt;margin-top:63.85pt;width:.05pt;height:147.8pt;flip:x;z-index:2517350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109" style="position:absolute;margin-left:-2.4pt;margin-top:25.15pt;width:90.35pt;height:35.3pt;z-index:251731968;mso-position-horizontal-relative:text;mso-position-vertical-relative:text">
                  <v:textbox style="mso-next-textbox:#_x0000_s1109">
                    <w:txbxContent>
                      <w:p w:rsidR="004C44EC" w:rsidRPr="00D4031A" w:rsidRDefault="004C44EC" w:rsidP="007D6BAD">
                        <w:pPr>
                          <w:jc w:val="center"/>
                        </w:pPr>
                        <w:r w:rsidRPr="00B0488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ประเมินผลการบริหารหลักสูตร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76" w:type="dxa"/>
          </w:tcPr>
          <w:p w:rsidR="004C44EC" w:rsidRPr="0059493C" w:rsidRDefault="004C44EC" w:rsidP="001358D1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 xml:space="preserve">ประเมินผลการบริหารหลักสูตร 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br/>
              <w:t>1) นักศึกษาและอาจารย์ประเมินความพึงพอใจ</w:t>
            </w:r>
            <w:r w:rsidRPr="0059493C">
              <w:rPr>
                <w:rFonts w:ascii="TH SarabunPSK" w:hAnsi="TH SarabunPSK" w:cs="TH SarabunPSK" w:hint="cs"/>
                <w:szCs w:val="22"/>
                <w:cs/>
              </w:rPr>
              <w:t>คุณภาพหลักสูตร</w:t>
            </w:r>
          </w:p>
          <w:p w:rsidR="004C44EC" w:rsidRPr="0059493C" w:rsidRDefault="004C44EC" w:rsidP="001358D1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2) ประเมินประสิทธิภาพการจัดการเรียนการสอนและสิ่งสนับสนุนการเรียนรู้รายวิชาและประสิทธิภาพการสอนของอาจารย์</w:t>
            </w:r>
          </w:p>
          <w:p w:rsidR="004C44EC" w:rsidRPr="0059493C" w:rsidRDefault="004C44EC" w:rsidP="001358D1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3) ประเมินความพึงพอใจของบุคลากรในชุมชน ประชาชน ผู้ใช้บัณฑิต</w:t>
            </w:r>
          </w:p>
          <w:p w:rsidR="004C44EC" w:rsidRPr="0059493C" w:rsidRDefault="004C44EC" w:rsidP="001358D1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 xml:space="preserve">4) ติดตรมคุณลักษณะบัณฑิตตามกรอบมาตรฐาน </w:t>
            </w:r>
            <w:r w:rsidRPr="0059493C">
              <w:rPr>
                <w:rFonts w:ascii="TH SarabunPSK" w:hAnsi="TH SarabunPSK" w:cs="TH SarabunPSK"/>
                <w:szCs w:val="22"/>
              </w:rPr>
              <w:t>TQF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br/>
            </w:r>
            <w:r w:rsidRPr="0059493C">
              <w:rPr>
                <w:rFonts w:ascii="TH SarabunPSK" w:hAnsi="TH SarabunPSK" w:cs="TH SarabunPSK" w:hint="cs"/>
                <w:szCs w:val="22"/>
                <w:cs/>
              </w:rPr>
              <w:t>5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t>) อาจารย์สัมมนาปัญหา อุปสรรค/แนวทางแก้ไขในการจัดการศึกษา</w:t>
            </w:r>
          </w:p>
          <w:p w:rsidR="004C44EC" w:rsidRPr="0059493C" w:rsidRDefault="004C44EC" w:rsidP="001358D1">
            <w:pPr>
              <w:rPr>
                <w:rFonts w:ascii="TH SarabunPSK" w:hAnsi="TH SarabunPSK" w:cs="TH SarabunPSK"/>
                <w:szCs w:val="22"/>
                <w:cs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6) รายงานผลการดำเนินงานของหลักสูตร (</w:t>
            </w:r>
            <w:proofErr w:type="spellStart"/>
            <w:r w:rsidRPr="0059493C">
              <w:rPr>
                <w:rFonts w:ascii="TH SarabunPSK" w:hAnsi="TH SarabunPSK" w:cs="TH SarabunPSK" w:hint="cs"/>
                <w:szCs w:val="22"/>
                <w:cs/>
              </w:rPr>
              <w:t>มคอ.</w:t>
            </w:r>
            <w:proofErr w:type="spellEnd"/>
            <w:r w:rsidRPr="0059493C">
              <w:rPr>
                <w:rFonts w:ascii="TH SarabunPSK" w:hAnsi="TH SarabunPSK" w:cs="TH SarabunPSK" w:hint="cs"/>
                <w:szCs w:val="22"/>
                <w:cs/>
              </w:rPr>
              <w:t>7) ต่อหน่วยงานต้นสังกัดและสถาบันสมทบ</w:t>
            </w:r>
          </w:p>
        </w:tc>
        <w:tc>
          <w:tcPr>
            <w:tcW w:w="1134" w:type="dxa"/>
          </w:tcPr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>ระหว่างเปิดภาคการศึกษา</w:t>
            </w:r>
          </w:p>
        </w:tc>
        <w:tc>
          <w:tcPr>
            <w:tcW w:w="1276" w:type="dxa"/>
          </w:tcPr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รองฯ กลุ่มวิชาการ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</w:rPr>
              <w:t>-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t xml:space="preserve"> หัวหน้างานพัฒนาหลักสูตรและการสอน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อาจารย์ประจำชั้น</w:t>
            </w:r>
          </w:p>
          <w:p w:rsidR="009A3C9F" w:rsidRPr="009A3C9F" w:rsidRDefault="009A3C9F" w:rsidP="009A3C9F">
            <w:pPr>
              <w:rPr>
                <w:rFonts w:ascii="TH SarabunPSK" w:hAnsi="TH SarabunPSK" w:cs="TH SarabunPSK"/>
                <w:szCs w:val="22"/>
              </w:rPr>
            </w:pPr>
            <w:r w:rsidRPr="009A3C9F">
              <w:rPr>
                <w:rFonts w:ascii="TH SarabunPSK" w:hAnsi="TH SarabunPSK" w:cs="TH SarabunPSK"/>
                <w:szCs w:val="22"/>
              </w:rPr>
              <w:t>-</w:t>
            </w:r>
            <w:r w:rsidRPr="009A3C9F">
              <w:rPr>
                <w:rFonts w:ascii="TH SarabunPSK" w:hAnsi="TH SarabunPSK" w:cs="TH SarabunPSK" w:hint="cs"/>
                <w:szCs w:val="22"/>
                <w:cs/>
              </w:rPr>
              <w:t xml:space="preserve"> คณะกรรมการบริหารหลักสูตร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เลขานุการ</w:t>
            </w:r>
            <w:r w:rsidRPr="0059493C">
              <w:rPr>
                <w:rFonts w:ascii="TH SarabunPSK" w:hAnsi="TH SarabunPSK" w:cs="TH SarabunPSK" w:hint="cs"/>
                <w:szCs w:val="22"/>
                <w:cs/>
              </w:rPr>
              <w:t>วิชาการ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985" w:type="dxa"/>
          </w:tcPr>
          <w:p w:rsidR="004C44EC" w:rsidRPr="0059493C" w:rsidRDefault="0059493C" w:rsidP="004A016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</w:t>
            </w:r>
            <w:r w:rsidR="004C44EC" w:rsidRPr="0059493C">
              <w:rPr>
                <w:rFonts w:ascii="TH SarabunPSK" w:hAnsi="TH SarabunPSK" w:cs="TH SarabunPSK"/>
                <w:szCs w:val="22"/>
              </w:rPr>
              <w:t xml:space="preserve">. </w:t>
            </w:r>
            <w:r w:rsidR="004C44EC" w:rsidRPr="0059493C">
              <w:rPr>
                <w:rFonts w:ascii="TH SarabunPSK" w:hAnsi="TH SarabunPSK" w:cs="TH SarabunPSK"/>
                <w:szCs w:val="22"/>
                <w:cs/>
              </w:rPr>
              <w:t>รายงานการส</w:t>
            </w:r>
            <w:r>
              <w:rPr>
                <w:rFonts w:ascii="TH SarabunPSK" w:hAnsi="TH SarabunPSK" w:cs="TH SarabunPSK"/>
                <w:szCs w:val="22"/>
                <w:cs/>
              </w:rPr>
              <w:t>รุปผลการดำเนินงานการบริหารหลักส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ู</w:t>
            </w:r>
            <w:r w:rsidR="004C44EC" w:rsidRPr="0059493C">
              <w:rPr>
                <w:rFonts w:ascii="TH SarabunPSK" w:hAnsi="TH SarabunPSK" w:cs="TH SarabunPSK"/>
                <w:szCs w:val="22"/>
                <w:cs/>
              </w:rPr>
              <w:t>ตร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</w:rPr>
              <w:t>7</w:t>
            </w:r>
            <w:r>
              <w:rPr>
                <w:rFonts w:ascii="TH SarabunPSK" w:hAnsi="TH SarabunPSK" w:cs="TH SarabunPSK" w:hint="cs"/>
                <w:szCs w:val="22"/>
                <w:cs/>
              </w:rPr>
              <w:t>)</w:t>
            </w:r>
            <w:r>
              <w:rPr>
                <w:rFonts w:ascii="TH SarabunPSK" w:hAnsi="TH SarabunPSK" w:cs="TH SarabunPSK"/>
                <w:szCs w:val="22"/>
              </w:rPr>
              <w:br/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C44EC" w:rsidRPr="00C5248D" w:rsidTr="004A0167">
        <w:tc>
          <w:tcPr>
            <w:tcW w:w="817" w:type="dxa"/>
          </w:tcPr>
          <w:p w:rsidR="004C44EC" w:rsidRPr="00C5248D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13" type="#_x0000_t32" style="position:absolute;margin-left:14.25pt;margin-top:59.1pt;width:24.2pt;height:0;flip:x;z-index:251736064;mso-position-horizontal-relative:text;mso-position-vertical-relative:text" o:connectortype="straight"/>
              </w:pict>
            </w:r>
            <w:r w:rsidR="004C44EC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4C44EC" w:rsidRDefault="004C44EC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C44EC" w:rsidRDefault="004C44EC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C44EC" w:rsidRDefault="00307638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111" style="position:absolute;margin-left:-2.4pt;margin-top:10.05pt;width:90.35pt;height:44.85pt;z-index:251734016;mso-position-horizontal-relative:text;mso-position-vertical-relative:text" arcsize="10923f">
                  <v:textbox style="mso-next-textbox:#_x0000_s1111">
                    <w:txbxContent>
                      <w:p w:rsidR="004C44EC" w:rsidRDefault="004C44EC" w:rsidP="00114C8A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การนำไปพัฒนาปรับปรุง</w:t>
                        </w:r>
                      </w:p>
                    </w:txbxContent>
                  </v:textbox>
                </v:roundrect>
              </w:pict>
            </w:r>
          </w:p>
          <w:p w:rsidR="004C44EC" w:rsidRDefault="004C44EC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C44EC" w:rsidRDefault="004C44EC" w:rsidP="001806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C44EC" w:rsidRPr="00B0488B" w:rsidRDefault="004C44EC" w:rsidP="001806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4C44EC" w:rsidRPr="0059493C" w:rsidRDefault="0059493C" w:rsidP="001358D1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</w:rPr>
              <w:t>1.</w:t>
            </w:r>
            <w:r w:rsidR="004C44EC" w:rsidRPr="0059493C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gramStart"/>
            <w:r w:rsidR="004C44EC" w:rsidRPr="0059493C">
              <w:rPr>
                <w:rFonts w:ascii="TH SarabunPSK" w:hAnsi="TH SarabunPSK" w:cs="TH SarabunPSK"/>
                <w:szCs w:val="22"/>
                <w:cs/>
              </w:rPr>
              <w:t xml:space="preserve">แจ้งผลการประเมินให้บุคลากรทราบ  </w:t>
            </w:r>
            <w:r w:rsidR="004C44EC" w:rsidRPr="0059493C">
              <w:rPr>
                <w:rFonts w:ascii="TH SarabunPSK" w:hAnsi="TH SarabunPSK" w:cs="TH SarabunPSK" w:hint="cs"/>
                <w:szCs w:val="22"/>
                <w:cs/>
              </w:rPr>
              <w:t>และนำไปพัฒนาปรับปรุงการบริหารหลักสูตรและนำเสนอแก่</w:t>
            </w:r>
            <w:proofErr w:type="gramEnd"/>
            <w:r w:rsidR="004C44EC" w:rsidRPr="0059493C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proofErr w:type="spellStart"/>
            <w:r w:rsidR="004C44EC" w:rsidRPr="0059493C">
              <w:rPr>
                <w:rFonts w:ascii="TH SarabunPSK" w:hAnsi="TH SarabunPSK" w:cs="TH SarabunPSK" w:hint="cs"/>
                <w:szCs w:val="22"/>
                <w:cs/>
              </w:rPr>
              <w:t>สบช.</w:t>
            </w:r>
            <w:proofErr w:type="spellEnd"/>
            <w:r w:rsidR="004C44EC" w:rsidRPr="0059493C">
              <w:rPr>
                <w:rFonts w:ascii="TH SarabunPSK" w:hAnsi="TH SarabunPSK" w:cs="TH SarabunPSK" w:hint="cs"/>
                <w:szCs w:val="22"/>
                <w:cs/>
              </w:rPr>
              <w:t xml:space="preserve"> เพื่อพัฒนาหลักสูตร </w:t>
            </w:r>
          </w:p>
          <w:p w:rsidR="004C44EC" w:rsidRPr="0059493C" w:rsidRDefault="004C44EC" w:rsidP="001358D1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  <w:r w:rsidRPr="0059493C">
              <w:rPr>
                <w:rFonts w:ascii="TH SarabunPSK" w:hAnsi="TH SarabunPSK" w:cs="TH SarabunPSK" w:hint="cs"/>
                <w:szCs w:val="22"/>
                <w:cs/>
              </w:rPr>
              <w:t xml:space="preserve">ภายใน </w:t>
            </w:r>
            <w:r w:rsidR="0059493C">
              <w:rPr>
                <w:rFonts w:ascii="TH SarabunPSK" w:hAnsi="TH SarabunPSK" w:cs="TH SarabunPSK"/>
                <w:szCs w:val="22"/>
              </w:rPr>
              <w:t xml:space="preserve">60 </w:t>
            </w:r>
            <w:r w:rsidR="0059493C">
              <w:rPr>
                <w:rFonts w:ascii="TH SarabunPSK" w:hAnsi="TH SarabunPSK" w:cs="TH SarabunPSK" w:hint="cs"/>
                <w:szCs w:val="22"/>
                <w:cs/>
              </w:rPr>
              <w:t>วัน</w:t>
            </w:r>
            <w:r w:rsidRPr="0059493C">
              <w:rPr>
                <w:rFonts w:ascii="TH SarabunPSK" w:hAnsi="TH SarabunPSK" w:cs="TH SarabunPSK" w:hint="cs"/>
                <w:szCs w:val="22"/>
                <w:cs/>
              </w:rPr>
              <w:t xml:space="preserve"> หลังสิ้นสุดปีการศึกษา</w:t>
            </w:r>
          </w:p>
        </w:tc>
        <w:tc>
          <w:tcPr>
            <w:tcW w:w="1276" w:type="dxa"/>
          </w:tcPr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รองฯ กลุ่มวิชาการ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</w:rPr>
              <w:t>-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t xml:space="preserve"> หัวหน้างานพัฒนาหลักสูตรและการสอน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อาจารย์ประจำชั้น</w:t>
            </w:r>
          </w:p>
          <w:p w:rsidR="009A3C9F" w:rsidRPr="009A3C9F" w:rsidRDefault="009A3C9F" w:rsidP="009A3C9F">
            <w:pPr>
              <w:rPr>
                <w:rFonts w:ascii="TH SarabunPSK" w:hAnsi="TH SarabunPSK" w:cs="TH SarabunPSK"/>
                <w:szCs w:val="22"/>
              </w:rPr>
            </w:pPr>
            <w:r w:rsidRPr="009A3C9F">
              <w:rPr>
                <w:rFonts w:ascii="TH SarabunPSK" w:hAnsi="TH SarabunPSK" w:cs="TH SarabunPSK"/>
                <w:szCs w:val="22"/>
              </w:rPr>
              <w:t>-</w:t>
            </w:r>
            <w:r w:rsidRPr="009A3C9F">
              <w:rPr>
                <w:rFonts w:ascii="TH SarabunPSK" w:hAnsi="TH SarabunPSK" w:cs="TH SarabunPSK" w:hint="cs"/>
                <w:szCs w:val="22"/>
                <w:cs/>
              </w:rPr>
              <w:t xml:space="preserve"> คณะกรรมการบริหารหลักสูตร</w:t>
            </w:r>
          </w:p>
          <w:p w:rsidR="004C44EC" w:rsidRPr="0059493C" w:rsidRDefault="00114C8A" w:rsidP="004A016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/คณะกรรมการหลักสูตร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เลขานุการหลักสูตร</w:t>
            </w:r>
          </w:p>
        </w:tc>
        <w:tc>
          <w:tcPr>
            <w:tcW w:w="1985" w:type="dxa"/>
          </w:tcPr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</w:rPr>
              <w:t xml:space="preserve">1. </w:t>
            </w:r>
            <w:r w:rsidRPr="0059493C">
              <w:rPr>
                <w:rFonts w:ascii="TH SarabunPSK" w:hAnsi="TH SarabunPSK" w:cs="TH SarabunPSK"/>
                <w:szCs w:val="22"/>
                <w:cs/>
              </w:rPr>
              <w:t xml:space="preserve"> รายงาน</w:t>
            </w:r>
            <w:r w:rsidRPr="0059493C">
              <w:rPr>
                <w:rFonts w:ascii="TH SarabunPSK" w:hAnsi="TH SarabunPSK" w:cs="TH SarabunPSK" w:hint="cs"/>
                <w:szCs w:val="22"/>
                <w:cs/>
              </w:rPr>
              <w:t>แนวทางการพัฒนาปรับปรุงหลักสูตร</w:t>
            </w: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</w:rPr>
            </w:pPr>
          </w:p>
          <w:p w:rsidR="004C44EC" w:rsidRPr="0059493C" w:rsidRDefault="004C44EC" w:rsidP="004A0167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6B45C5" w:rsidRPr="003765B7" w:rsidRDefault="006B45C5" w:rsidP="006B45C5">
      <w:pPr>
        <w:rPr>
          <w:rFonts w:ascii="TH SarabunPSK" w:hAnsi="TH SarabunPSK" w:cs="TH SarabunPSK"/>
          <w:b/>
          <w:bCs/>
          <w:szCs w:val="32"/>
          <w:cs/>
        </w:rPr>
      </w:pPr>
      <w:r w:rsidRPr="003765B7">
        <w:rPr>
          <w:rFonts w:ascii="TH SarabunPSK" w:hAnsi="TH SarabunPSK" w:cs="TH SarabunPSK"/>
          <w:b/>
          <w:bCs/>
          <w:szCs w:val="32"/>
          <w:cs/>
        </w:rPr>
        <w:lastRenderedPageBreak/>
        <w:t>ระบบและกลไกการ</w:t>
      </w:r>
      <w:r>
        <w:rPr>
          <w:rFonts w:ascii="TH SarabunPSK" w:hAnsi="TH SarabunPSK" w:cs="TH SarabunPSK" w:hint="cs"/>
          <w:b/>
          <w:bCs/>
          <w:szCs w:val="32"/>
          <w:cs/>
        </w:rPr>
        <w:t>จัดการเรียนการสอน</w:t>
      </w:r>
    </w:p>
    <w:tbl>
      <w:tblPr>
        <w:tblStyle w:val="a3"/>
        <w:tblW w:w="10173" w:type="dxa"/>
        <w:tblLayout w:type="fixed"/>
        <w:tblLook w:val="04A0"/>
      </w:tblPr>
      <w:tblGrid>
        <w:gridCol w:w="817"/>
        <w:gridCol w:w="1985"/>
        <w:gridCol w:w="2976"/>
        <w:gridCol w:w="1134"/>
        <w:gridCol w:w="1276"/>
        <w:gridCol w:w="1985"/>
      </w:tblGrid>
      <w:tr w:rsidR="006B45C5" w:rsidRPr="009E32E5" w:rsidTr="004A0167">
        <w:trPr>
          <w:tblHeader/>
        </w:trPr>
        <w:tc>
          <w:tcPr>
            <w:tcW w:w="817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>PDCA</w:t>
            </w:r>
          </w:p>
        </w:tc>
        <w:tc>
          <w:tcPr>
            <w:tcW w:w="1985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ขั้นตอนการทำงาน</w:t>
            </w:r>
          </w:p>
        </w:tc>
        <w:tc>
          <w:tcPr>
            <w:tcW w:w="2976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รายละเอียดของงาน</w:t>
            </w:r>
          </w:p>
        </w:tc>
        <w:tc>
          <w:tcPr>
            <w:tcW w:w="1134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985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สิ่งอ้างอิง/เอกสารแนบท้าย</w:t>
            </w:r>
          </w:p>
        </w:tc>
      </w:tr>
      <w:tr w:rsidR="006B45C5" w:rsidRPr="009E32E5" w:rsidTr="004A0167">
        <w:trPr>
          <w:trHeight w:val="901"/>
        </w:trPr>
        <w:tc>
          <w:tcPr>
            <w:tcW w:w="817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6A1680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53" style="position:absolute;margin-left:-2.15pt;margin-top:-.45pt;width:91.7pt;height:69.95pt;z-index:251684864;mso-position-horizontal-relative:text;mso-position-vertical-relative:text" arcsize="10923f">
                  <v:textbox style="mso-next-textbox:#_x0000_s1053">
                    <w:txbxContent>
                      <w:p w:rsidR="004A0167" w:rsidRDefault="004A0167" w:rsidP="00384F93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วางแผน ศึกษา วิเคราะห์ข้อมูลสำหรับการจัดการเรียนการสอน</w:t>
                        </w:r>
                      </w:p>
                    </w:txbxContent>
                  </v:textbox>
                </v:roundrect>
              </w:pict>
            </w:r>
          </w:p>
          <w:p w:rsidR="006A1680" w:rsidRDefault="006A1680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A1680" w:rsidRDefault="006A1680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A1680" w:rsidRDefault="006A1680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A1680" w:rsidRDefault="006A1680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B45C5" w:rsidRPr="009E32E5" w:rsidRDefault="0030763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4" type="#_x0000_t32" style="position:absolute;margin-left:41.35pt;margin-top:1.7pt;width:.65pt;height:66.6pt;flip:x;z-index:251685888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วางแผนการจัดการเรียนการสอน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1) ประชุมเพื่อศึกษาแผนการจัดการศึกษาประจำปีการศึกษา และปฏิทินกิจกรรมในภาคการศึกษาที่ทำการสอนของนักศึกษาแต่ละชั้นปี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2) ศึกษารายงานสรุปผลการดำเนินงานกระบวนการจัดการเรียนการสอนปีที่ผ่านมา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3) รวบรวมรายชื่ออาจารย์ผู้สอนในแต่ละรายวิชาจากทำเนียบอาจารย์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br/>
              <w:t xml:space="preserve">4)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สำรวจและรวบรวมวันและเวลาที่ผู้สอน</w:t>
            </w:r>
          </w:p>
        </w:tc>
        <w:tc>
          <w:tcPr>
            <w:tcW w:w="1134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ก่อนเปิดภาคการศึกษา </w:t>
            </w:r>
            <w:r w:rsidR="0059493C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รองผู้อำนวยการ กลุ่มงานวิชาการ</w:t>
            </w:r>
          </w:p>
        </w:tc>
        <w:tc>
          <w:tcPr>
            <w:tcW w:w="1985" w:type="dxa"/>
          </w:tcPr>
          <w:p w:rsidR="006B45C5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6B45C5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แผนการจัดการศึกษาประจำปีการศึกษา</w:t>
            </w:r>
          </w:p>
          <w:p w:rsidR="006B45C5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6B45C5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ปฏิทินกิจกรรม</w:t>
            </w:r>
          </w:p>
          <w:p w:rsidR="006B45C5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="006B45C5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รายงานสรุปผลการดำเนินงานกระบวนการจัดการเรียนการสอน</w:t>
            </w:r>
          </w:p>
          <w:p w:rsidR="006B45C5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="006B45C5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รายชื่ออาจารย์</w:t>
            </w:r>
          </w:p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B45C5" w:rsidRPr="009E32E5" w:rsidTr="004A0167">
        <w:tc>
          <w:tcPr>
            <w:tcW w:w="817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17E94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55" style="position:absolute;margin-left:-2.15pt;margin-top:0;width:91.7pt;height:27.85pt;z-index:251686912;mso-position-horizontal-relative:text;mso-position-vertical-relative:text">
                  <v:textbox style="mso-next-textbox:#_x0000_s1055">
                    <w:txbxContent>
                      <w:p w:rsidR="004A0167" w:rsidRPr="009E32E5" w:rsidRDefault="004A0167" w:rsidP="00384F93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การจัดทำตารางสอน</w:t>
                        </w:r>
                      </w:p>
                      <w:p w:rsidR="004A0167" w:rsidRDefault="004A0167"/>
                    </w:txbxContent>
                  </v:textbox>
                </v:rect>
              </w:pict>
            </w:r>
          </w:p>
          <w:p w:rsidR="00E17E94" w:rsidRDefault="00E17E9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7" type="#_x0000_t32" style="position:absolute;margin-left:41.35pt;margin-top:.75pt;width:.65pt;height:46.15pt;flip:x;z-index:251688960" o:connectortype="straight">
                  <v:stroke endarrow="block"/>
                </v:shape>
              </w:pict>
            </w:r>
          </w:p>
          <w:p w:rsidR="00E17E94" w:rsidRDefault="00E17E9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B45C5" w:rsidRPr="009E32E5" w:rsidRDefault="006B45C5" w:rsidP="004A016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จัดทำตารางสอน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1) จัดทำตารางสอนประจำภาคการศึกษา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2) จัดพิมพ์ตารางสอนและตรวจสอบความถูกต้อง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3) พิจารณาตารางสอนและลงนาม</w:t>
            </w:r>
          </w:p>
        </w:tc>
        <w:tc>
          <w:tcPr>
            <w:tcW w:w="1134" w:type="dxa"/>
          </w:tcPr>
          <w:p w:rsidR="006B45C5" w:rsidRPr="009E32E5" w:rsidRDefault="006B45C5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ก่อนเปิดภาคการศึกษา </w:t>
            </w:r>
            <w:r w:rsidR="0059493C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384F93" w:rsidRPr="0059493C" w:rsidRDefault="00384F93" w:rsidP="00384F93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รองฯ กลุ่มวิชาการ</w:t>
            </w:r>
          </w:p>
          <w:p w:rsidR="00384F93" w:rsidRPr="0059493C" w:rsidRDefault="00384F93" w:rsidP="00384F93">
            <w:pPr>
              <w:rPr>
                <w:rFonts w:ascii="TH SarabunPSK" w:hAnsi="TH SarabunPSK" w:cs="TH SarabunPSK"/>
                <w:szCs w:val="22"/>
              </w:rPr>
            </w:pPr>
            <w:r w:rsidRPr="0059493C">
              <w:rPr>
                <w:rFonts w:ascii="TH SarabunPSK" w:hAnsi="TH SarabunPSK" w:cs="TH SarabunPSK"/>
                <w:szCs w:val="22"/>
                <w:cs/>
              </w:rPr>
              <w:t>- หัวหน้างานพัฒนาหลักสูตรและการสอน</w:t>
            </w:r>
          </w:p>
          <w:p w:rsidR="00384F93" w:rsidRPr="009E32E5" w:rsidRDefault="00384F93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45C5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6B45C5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ตารางสอน</w:t>
            </w:r>
          </w:p>
          <w:p w:rsidR="006B45C5" w:rsidRPr="009E32E5" w:rsidRDefault="006B45C5" w:rsidP="004A01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B45C5" w:rsidRPr="009E32E5" w:rsidRDefault="006B45C5" w:rsidP="004A01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B45C5" w:rsidRPr="009E32E5" w:rsidRDefault="006B45C5" w:rsidP="004A01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B45C5" w:rsidRPr="009E32E5" w:rsidRDefault="006B45C5" w:rsidP="004A016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70BC2" w:rsidRPr="009E32E5" w:rsidTr="004A0167">
        <w:tc>
          <w:tcPr>
            <w:tcW w:w="817" w:type="dxa"/>
          </w:tcPr>
          <w:p w:rsidR="00C70BC2" w:rsidRPr="009E32E5" w:rsidRDefault="009E32E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17E94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56" style="position:absolute;margin-left:-2.15pt;margin-top:5.7pt;width:91.7pt;height:39.4pt;z-index:251687936;mso-position-horizontal-relative:text;mso-position-vertical-relative:text">
                  <v:textbox style="mso-next-textbox:#_x0000_s1056">
                    <w:txbxContent>
                      <w:p w:rsidR="004A0167" w:rsidRDefault="004A0167" w:rsidP="00384F93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ประกาศใช้ตารางสอนและมอบหมายงาน</w:t>
                        </w:r>
                      </w:p>
                    </w:txbxContent>
                  </v:textbox>
                </v:rect>
              </w:pict>
            </w:r>
          </w:p>
          <w:p w:rsidR="00E17E94" w:rsidRDefault="00E17E9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E17E9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8" type="#_x0000_t32" style="position:absolute;margin-left:41.35pt;margin-top:4.4pt;width:.65pt;height:187.5pt;flip:x;z-index:251689984" o:connectortype="straight">
                  <v:stroke endarrow="block"/>
                </v:shape>
              </w:pict>
            </w: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</w:tcPr>
          <w:p w:rsidR="00C70BC2" w:rsidRPr="009E32E5" w:rsidRDefault="00C70BC2" w:rsidP="006B45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ประกาศใช้ตารางสอนและมอบหมายงาน ชี้แจงการดำเนินงาน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E32E5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1) ประชุมอาจารย์ภายใน และมอบหมาย</w:t>
            </w:r>
            <w:r w:rsidR="0059493C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 xml:space="preserve">งานก่อนเปิดภาคการศึกษา 2 </w:t>
            </w:r>
            <w:r w:rsidR="0059493C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เดือน</w:t>
            </w:r>
            <w:r w:rsidRPr="009E32E5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2) ติดประกาศให้อาจารย์และนักศึกษาทราบ</w:t>
            </w: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ชี้แจงการจัดทำแผนการเรียนการสอน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โดยประชุมอาจารย์ผู้เกี่ยวข้องและชี้แจงการดำเนินการดังนี้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1) ออกแบบการสอนรายวิชา (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3,4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2) วางแผนการจัดกิจกรรมการเรียนการสอน การวัดและประเมินผลรายวิชา ให้สอดคล้องกับ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ผลลัพทธ์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3) เสนอแผนการจัดการเรียนการสอนรายวิชาต่อที่ประชุมกลุ่มงานการสอน เพื่อพิจารณาความเหมาะสม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4) มอบหมายงานให้แก่อาจารย์ผู้สอนทั้</w:t>
            </w:r>
            <w:r w:rsidR="00013EEC"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ทฤษฎีและปฏิบัติ</w:t>
            </w:r>
          </w:p>
        </w:tc>
        <w:tc>
          <w:tcPr>
            <w:tcW w:w="1134" w:type="dxa"/>
          </w:tcPr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ก่อนเปิดภาคการศึกษา </w:t>
            </w:r>
            <w:r w:rsidR="0059493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รองฯกลุ่มงานวิชาการ</w:t>
            </w: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หัวหน้างานพัฒนาหลักสูตรและการสอน</w:t>
            </w: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เลขานุการวิชาการ</w:t>
            </w: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C70BC2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C70BC2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รายงานการประชุมชี้แจงตารางสอนและมอบหมายงาน การชี้แจงการดำเนินงานแก่อาจารย์และผู้เกี่ยวข้อง</w:t>
            </w: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0BC2" w:rsidRPr="009E32E5" w:rsidTr="004A0167">
        <w:tc>
          <w:tcPr>
            <w:tcW w:w="817" w:type="dxa"/>
          </w:tcPr>
          <w:p w:rsidR="00C70BC2" w:rsidRPr="009E32E5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87" type="#_x0000_t32" style="position:absolute;margin-left:20.4pt;margin-top:21.9pt;width:.05pt;height:101.2pt;flip:y;z-index:251717632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88" type="#_x0000_t32" style="position:absolute;margin-left:20.4pt;margin-top:21.9pt;width:18.3pt;height:0;z-index:251718656;mso-position-horizontal-relative:text;mso-position-vertical-relative:text" o:connectortype="straight">
                  <v:stroke endarrow="block"/>
                </v:shape>
              </w:pict>
            </w:r>
            <w:r w:rsidR="009E32E5" w:rsidRPr="009E32E5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17E94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59" style="position:absolute;margin-left:-2.15pt;margin-top:1.55pt;width:91.7pt;height:39.4pt;z-index:251691008;mso-position-horizontal-relative:text;mso-position-vertical-relative:text">
                  <v:textbox style="mso-next-textbox:#_x0000_s1059">
                    <w:txbxContent>
                      <w:p w:rsidR="004A0167" w:rsidRPr="00E17E94" w:rsidRDefault="004A0167" w:rsidP="00E17E94"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จัดทำรายละเอียดการจัดการเรียนสอนรายวิชา</w:t>
                        </w:r>
                      </w:p>
                    </w:txbxContent>
                  </v:textbox>
                </v:rect>
              </w:pict>
            </w:r>
          </w:p>
          <w:p w:rsidR="00C70BC2" w:rsidRPr="009E32E5" w:rsidRDefault="0030763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0" type="#_x0000_t32" style="position:absolute;margin-left:41.35pt;margin-top:27.4pt;width:.05pt;height:29.2pt;z-index:251692032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จัดทำรายละเอียดการจัดการเรียนสอนรายวิชา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, 4 โดยอาจารย์ผู้รับผิดชอบรายวิชา</w:t>
            </w:r>
          </w:p>
          <w:p w:rsidR="00C70BC2" w:rsidRPr="009E32E5" w:rsidRDefault="00C70BC2" w:rsidP="006B45C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70BC2" w:rsidRPr="009E32E5" w:rsidRDefault="00FF54DA" w:rsidP="005B0A9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 w:rsidR="005B0A99"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เปิดภาคการศึกษา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4-6  สัปดาห์</w:t>
            </w:r>
          </w:p>
        </w:tc>
        <w:tc>
          <w:tcPr>
            <w:tcW w:w="1276" w:type="dxa"/>
          </w:tcPr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อาจารย์ผู้รับผิดชอบรายวิชา</w:t>
            </w:r>
          </w:p>
          <w:p w:rsidR="00C70BC2" w:rsidRPr="009E32E5" w:rsidRDefault="00C70BC2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C70BC2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3, 4</w:t>
            </w:r>
          </w:p>
        </w:tc>
      </w:tr>
      <w:tr w:rsidR="00FF54DA" w:rsidRPr="009E32E5" w:rsidTr="004A0167">
        <w:tc>
          <w:tcPr>
            <w:tcW w:w="817" w:type="dxa"/>
          </w:tcPr>
          <w:p w:rsidR="00FF54DA" w:rsidRPr="009E32E5" w:rsidRDefault="009E32E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E17E94" w:rsidRDefault="00E17E9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61" style="position:absolute;margin-left:-2.15pt;margin-top:1.85pt;width:91.7pt;height:39.4pt;z-index:251693056">
                  <v:textbox style="mso-next-textbox:#_x0000_s1061">
                    <w:txbxContent>
                      <w:p w:rsidR="004A0167" w:rsidRPr="00E17E94" w:rsidRDefault="004A0167" w:rsidP="00384F93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วิพากษ์ </w:t>
                        </w:r>
                        <w:proofErr w:type="spellStart"/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มคอ.</w:t>
                        </w:r>
                        <w:proofErr w:type="spellEnd"/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3,4</w:t>
                        </w:r>
                      </w:p>
                    </w:txbxContent>
                  </v:textbox>
                </v:rect>
              </w:pict>
            </w:r>
          </w:p>
          <w:p w:rsidR="00E17E94" w:rsidRDefault="00E17E9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E17E9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54DA" w:rsidRPr="009E32E5" w:rsidRDefault="0030763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4" type="#_x0000_t32" style="position:absolute;margin-left:42pt;margin-top:.55pt;width:0;height:13.55pt;z-index:251695104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วิพากษ์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3,4 ก่อนการนำไปใช้ </w:t>
            </w:r>
          </w:p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F54DA" w:rsidRPr="009E32E5" w:rsidRDefault="005B0A99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เปิดภาคการศึกษา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4-6  สัปดาห์</w:t>
            </w:r>
          </w:p>
        </w:tc>
        <w:tc>
          <w:tcPr>
            <w:tcW w:w="1276" w:type="dxa"/>
          </w:tcPr>
          <w:p w:rsidR="00FF54DA" w:rsidRPr="009E32E5" w:rsidRDefault="00FF54DA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คณะกรรมการวิพากษ์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</w:p>
          <w:p w:rsidR="00FF54DA" w:rsidRPr="009E32E5" w:rsidRDefault="00FF54DA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4DA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3, 4</w:t>
            </w:r>
          </w:p>
          <w:p w:rsidR="00FF54DA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รายงานผลการวิพากษ์ </w:t>
            </w:r>
            <w:proofErr w:type="spellStart"/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</w:p>
        </w:tc>
      </w:tr>
      <w:tr w:rsidR="00FF54DA" w:rsidRPr="009E32E5" w:rsidTr="00640068">
        <w:trPr>
          <w:trHeight w:val="1275"/>
        </w:trPr>
        <w:tc>
          <w:tcPr>
            <w:tcW w:w="817" w:type="dxa"/>
          </w:tcPr>
          <w:p w:rsidR="00FF54DA" w:rsidRPr="009E32E5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lastRenderedPageBreak/>
              <w:pict>
                <v:shape id="_x0000_s1086" type="#_x0000_t32" style="position:absolute;margin-left:21.75pt;margin-top:.05pt;width:.05pt;height:651.75pt;flip:y;z-index:251716608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82" type="#_x0000_t32" style="position:absolute;margin-left:20.4pt;margin-top:31.3pt;width:16.35pt;height:.05pt;flip:x;z-index:251713536;mso-position-horizontal-relative:text;mso-position-vertical-relative:text" o:connectortype="straight"/>
              </w:pict>
            </w:r>
            <w:r w:rsidR="00A71ACE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17E94" w:rsidRDefault="00307638" w:rsidP="009E32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3" type="#_x0000_t4" style="position:absolute;margin-left:-4.1pt;margin-top:.05pt;width:91.7pt;height:62.55pt;z-index:251694080;mso-position-horizontal-relative:text;mso-position-vertical-relative:text">
                  <v:textbox style="mso-next-textbox:#_x0000_s1063">
                    <w:txbxContent>
                      <w:p w:rsidR="004A0167" w:rsidRDefault="004A0167"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การรับรอง </w:t>
                        </w:r>
                        <w:proofErr w:type="spellStart"/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มคอ.</w:t>
                        </w:r>
                        <w:proofErr w:type="spellEnd"/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3 , 4</w:t>
                        </w:r>
                      </w:p>
                    </w:txbxContent>
                  </v:textbox>
                </v:shape>
              </w:pict>
            </w:r>
            <w:r w:rsidR="00E17E94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ไม่รับรอง</w:t>
            </w:r>
          </w:p>
          <w:p w:rsidR="00E17E94" w:rsidRDefault="00E17E94" w:rsidP="009E32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E17E94" w:rsidP="009E32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54DA" w:rsidRDefault="00FF54DA" w:rsidP="009E32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307638" w:rsidP="009E32E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5" type="#_x0000_t32" style="position:absolute;margin-left:43.4pt;margin-top:8.4pt;width:.05pt;height:47.7pt;z-index:251696128" o:connectortype="straight">
                  <v:stroke endarrow="block"/>
                </v:shape>
              </w:pict>
            </w:r>
          </w:p>
          <w:p w:rsidR="00E17E94" w:rsidRPr="009E32E5" w:rsidRDefault="00E17E94" w:rsidP="009E32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รับรอง</w:t>
            </w:r>
          </w:p>
        </w:tc>
        <w:tc>
          <w:tcPr>
            <w:tcW w:w="2976" w:type="dxa"/>
          </w:tcPr>
          <w:p w:rsidR="00FF54DA" w:rsidRPr="009E32E5" w:rsidRDefault="00FF54DA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, 4 เพื่อรับรองการนำไปใช้</w:t>
            </w:r>
          </w:p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F54DA" w:rsidRPr="009E32E5" w:rsidRDefault="005B0A99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เปิดภาคการศึกษา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สัปดาห์</w:t>
            </w:r>
          </w:p>
        </w:tc>
        <w:tc>
          <w:tcPr>
            <w:tcW w:w="1276" w:type="dxa"/>
          </w:tcPr>
          <w:p w:rsidR="00FF54DA" w:rsidRPr="009E32E5" w:rsidRDefault="00FF54DA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รองฯกลุ่มงานวิชาการ</w:t>
            </w:r>
          </w:p>
          <w:p w:rsidR="00FF54DA" w:rsidRPr="009E32E5" w:rsidRDefault="00FF54DA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หัวหน้างานพัฒนาหลักสูตร</w:t>
            </w:r>
          </w:p>
          <w:p w:rsidR="00FF54DA" w:rsidRPr="009E32E5" w:rsidRDefault="00FF54DA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หัวหน้ากลุ่มการสอน</w:t>
            </w:r>
          </w:p>
          <w:p w:rsidR="00FF54DA" w:rsidRPr="009E32E5" w:rsidRDefault="00FF54DA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ผู้รับผิดชอบรายวิชา</w:t>
            </w:r>
          </w:p>
        </w:tc>
        <w:tc>
          <w:tcPr>
            <w:tcW w:w="1985" w:type="dxa"/>
          </w:tcPr>
          <w:p w:rsidR="00FF54DA" w:rsidRPr="009E32E5" w:rsidRDefault="00640068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3, 4</w:t>
            </w:r>
            <w:r w:rsidR="00FF54DA" w:rsidRPr="009E32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F54DA" w:rsidRPr="009E32E5" w:rsidRDefault="00FF54DA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F54DA" w:rsidRPr="009E32E5" w:rsidTr="004A0167">
        <w:tc>
          <w:tcPr>
            <w:tcW w:w="817" w:type="dxa"/>
          </w:tcPr>
          <w:p w:rsidR="00FF54DA" w:rsidRPr="009E32E5" w:rsidRDefault="009E32E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17E94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66" style="position:absolute;left:0;text-align:left;margin-left:-2.15pt;margin-top:1.4pt;width:93.75pt;height:36.7pt;z-index:251697152;mso-position-horizontal-relative:text;mso-position-vertical-relative:text">
                  <v:textbox>
                    <w:txbxContent>
                      <w:p w:rsidR="004A0167" w:rsidRDefault="004A0167" w:rsidP="00384F93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ประชุมชี้แจงผู้เกี่ยวข้องในการนำ </w:t>
                        </w:r>
                        <w:proofErr w:type="spellStart"/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มคอ.</w:t>
                        </w:r>
                        <w:proofErr w:type="spellEnd"/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3, 4ไปใช้</w:t>
                        </w:r>
                      </w:p>
                    </w:txbxContent>
                  </v:textbox>
                </v:rect>
              </w:pict>
            </w:r>
          </w:p>
          <w:p w:rsidR="00E17E94" w:rsidRDefault="00E17E9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9" type="#_x0000_t32" style="position:absolute;left:0;text-align:left;margin-left:43.35pt;margin-top:11pt;width:.05pt;height:44.75pt;z-index:251700224" o:connectortype="straight">
                  <v:stroke endarrow="block"/>
                </v:shape>
              </w:pict>
            </w:r>
          </w:p>
          <w:p w:rsidR="00E17E94" w:rsidRDefault="00E17E9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E17E9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F54DA" w:rsidRPr="009E32E5" w:rsidRDefault="00FF54DA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ผู้รับผิดชอบรายวิชา ประชุมชี้แจง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3, 4 ต่อ ผู้สอน/ผู้เกี่ยวข้อง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เพื่อการนำไปใช้ที่สอดคล้องกับ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ที่กำหนด</w:t>
            </w:r>
          </w:p>
          <w:p w:rsidR="00FF54DA" w:rsidRPr="009E32E5" w:rsidRDefault="00FF54DA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F54DA" w:rsidRPr="009E32E5" w:rsidRDefault="005B0A99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เปิดภาคการศึกษา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สัปดาห์</w:t>
            </w:r>
          </w:p>
        </w:tc>
        <w:tc>
          <w:tcPr>
            <w:tcW w:w="1276" w:type="dxa"/>
          </w:tcPr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6400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ผู้รับผิดชอบรายวิชา</w:t>
            </w:r>
          </w:p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ผู้สอน และผู้เกี่ยวข้อง</w:t>
            </w:r>
          </w:p>
          <w:p w:rsidR="00FF54DA" w:rsidRPr="009E32E5" w:rsidRDefault="00FF54DA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FF54DA" w:rsidRPr="009E32E5" w:rsidRDefault="00640068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3, 4</w:t>
            </w:r>
            <w:r w:rsidR="00FF54DA" w:rsidRPr="009E32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F54DA" w:rsidRPr="009E32E5" w:rsidTr="004A0167">
        <w:tc>
          <w:tcPr>
            <w:tcW w:w="817" w:type="dxa"/>
          </w:tcPr>
          <w:p w:rsidR="00FF54DA" w:rsidRPr="009E32E5" w:rsidRDefault="009E32E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17E94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67" style="position:absolute;left:0;text-align:left;margin-left:-2.15pt;margin-top:1pt;width:93.75pt;height:23.1pt;z-index:251698176;mso-position-horizontal-relative:text;mso-position-vertical-relative:text">
                  <v:textbox>
                    <w:txbxContent>
                      <w:p w:rsidR="004A0167" w:rsidRPr="00E17E94" w:rsidRDefault="004A0167" w:rsidP="00384F93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การจัดทำแผนการสอน</w:t>
                        </w:r>
                      </w:p>
                    </w:txbxContent>
                  </v:textbox>
                </v:rect>
              </w:pict>
            </w:r>
          </w:p>
          <w:p w:rsidR="00E17E94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0" type="#_x0000_t32" style="position:absolute;left:0;text-align:left;margin-left:43.3pt;margin-top:10.55pt;width:.1pt;height:26.55pt;z-index:251701248" o:connectortype="straight">
                  <v:stroke endarrow="block"/>
                </v:shape>
              </w:pict>
            </w:r>
          </w:p>
          <w:p w:rsidR="00FF54DA" w:rsidRPr="009E32E5" w:rsidRDefault="00FF54DA" w:rsidP="006400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ผู้สอนจัดทำแผนการสอนภาคทฤษฎีและภาคปฏิบัติ ที่สอดคล้องกับ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F54DA" w:rsidRPr="009E32E5" w:rsidRDefault="00FF54DA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F54DA" w:rsidRPr="009E32E5" w:rsidRDefault="00FF54DA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ก่อนการสอน 1-2  สัปดาห์</w:t>
            </w:r>
          </w:p>
        </w:tc>
        <w:tc>
          <w:tcPr>
            <w:tcW w:w="1276" w:type="dxa"/>
          </w:tcPr>
          <w:p w:rsidR="00FF54DA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ผู้สอน</w:t>
            </w:r>
          </w:p>
        </w:tc>
        <w:tc>
          <w:tcPr>
            <w:tcW w:w="1985" w:type="dxa"/>
          </w:tcPr>
          <w:p w:rsidR="00FF54DA" w:rsidRPr="009E32E5" w:rsidRDefault="00640068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FF54DA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แผนการสอน</w:t>
            </w:r>
          </w:p>
        </w:tc>
      </w:tr>
      <w:tr w:rsidR="00FF54DA" w:rsidRPr="009E32E5" w:rsidTr="004A0167">
        <w:tc>
          <w:tcPr>
            <w:tcW w:w="817" w:type="dxa"/>
          </w:tcPr>
          <w:p w:rsidR="00FF54DA" w:rsidRPr="009E32E5" w:rsidRDefault="009E32E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17E94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68" style="position:absolute;left:0;text-align:left;margin-left:-2.15pt;margin-top:9.5pt;width:93.75pt;height:32.6pt;z-index:251699200;mso-position-horizontal-relative:text;mso-position-vertical-relative:text">
                  <v:textbox>
                    <w:txbxContent>
                      <w:p w:rsidR="004A0167" w:rsidRPr="00E17E94" w:rsidRDefault="004A0167" w:rsidP="00384F93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การดำเนินการสอน</w:t>
                        </w:r>
                      </w:p>
                    </w:txbxContent>
                  </v:textbox>
                </v:rect>
              </w:pict>
            </w:r>
          </w:p>
          <w:p w:rsidR="00E17E94" w:rsidRDefault="00E17E9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E17E9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17E94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1" type="#_x0000_t32" style="position:absolute;left:0;text-align:left;margin-left:43.3pt;margin-top:1.4pt;width:.1pt;height:377.7pt;flip:x;z-index:251702272" o:connectortype="straight"/>
              </w:pict>
            </w:r>
          </w:p>
          <w:p w:rsidR="00FF54DA" w:rsidRPr="009E32E5" w:rsidRDefault="00FF54DA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BE7C64" w:rsidRPr="009E32E5" w:rsidRDefault="00BE7C64" w:rsidP="00BE7C6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ดำเนินการสอน  มีขั้นตอน ดังนี้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ก.ดำเนินการสอนภาคทฤษฎี</w:t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2.1 ดำเนินการสอนตามบันทึกการสอนรายบทให้ครบถ้วนทั้ง 3 ขั้น คือ ขั้นนำ ขั้นสอน ขั้นสรุป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2.2) ลงนามอาจารย์ผู้สอนในแบบบันทึกการเข้าสอนทุกครั้ง</w:t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2.3) ตรวจสอบการเข้าเรียนของนักศึกษาตามแบบบันทึกการเข้าเรียน</w:t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br/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2.3.1) ในกรณีที่นักศึกษาขาดเรียนให้ผู้สอน/ผู้รับผิดชอบวิชาติดตามนักศึกษาและสอบถามสาเหตุ และแจ้งอาจารย์ประจำชั้น</w:t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- ถ้าเจ็บป่วยให้ดำเนินการตามคู่มือการปฏิบัติการเรื่องการจัดสวัสดิการด้านการดูแลสุขภาพ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         - ถ้าไม่ทราบสาเหตุให้อาจารย์ประจำขั้นติดตามหาสาเหตุและดำเนินการช่วยเหลือ/แก้ไข และเขียนบันทึกข้อความเสนอหัวหน้างานการสอน และหัวหน้างานกิจการนักศึกษา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        - ถ้าไม่มีเหตุผลเพียงพอที่ขาดเรียนให้ตักเตือน และบันทึกข้อความให้ครูประจำชั้นลงนามรับทราบแล้วเสนอหัวหน้างานการสอน</w:t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2.3.2) หาแนวทางและดำเนินการเพื่อส่งเสริมการเรียนรู้</w:t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2.3.3) ในกรณีที่นักศึกษาขาดเรียนเกินร้อยละ 20 ของรายวิชานั้น ให้ผู้รับผิดชอบวิชาเขียนบันทึกข้อความเสนอหัวหน้างานการสอนและรองฯ กลุ่มวิชาการ เพื่อดำเนินการตามระเบียบการลาและการให้พัก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การศึกษา ตามคู่มือปฏิบัติการจัดการศึกษาฯ</w:t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2.3.4) บันทึกผลการสอนในสรุปผลการสอนรายบท</w:t>
            </w:r>
          </w:p>
          <w:p w:rsidR="00BE7C64" w:rsidRPr="009E32E5" w:rsidRDefault="00307638" w:rsidP="00BE7C64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307638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u w:val="single"/>
              </w:rPr>
              <w:pict>
                <v:shape id="_x0000_s1085" type="#_x0000_t32" style="position:absolute;margin-left:-117.7pt;margin-top:-38.95pt;width:.05pt;height:646.65pt;flip:y;z-index:251715584" o:connectortype="straight"/>
              </w:pict>
            </w:r>
            <w:r w:rsidRPr="00307638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u w:val="single"/>
              </w:rPr>
              <w:pict>
                <v:shape id="_x0000_s1072" type="#_x0000_t32" style="position:absolute;margin-left:-57.25pt;margin-top:-38.95pt;width:0;height:646.7pt;z-index:251703296" o:connectortype="straight"/>
              </w:pict>
            </w:r>
            <w:r w:rsidR="00BE7C64"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ข.ดำเนินการสอนภาคปฏิบัติในสถาบัน/นอกสถาบัน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u w:val="single"/>
              </w:rPr>
              <w:br/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</w:rPr>
              <w:t xml:space="preserve">2.1)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ปฐมนิเทศและชี้แจงระเบียบการฝึกภาคปฏิบัติ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br/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2.2) ตรวจสอบการขึ้นฝึกปฏิบัติของนักศึกษาในแบบบันทึกการขึ้นฝึกปฏิบัติงานโดยให้อาจารย์ผู้สอนภาคปฏิบัติดำเนินการเช่นเดียวกับ ข้อ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2.3 ของการดำเนินการสอนภาคทฤษฎี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br/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2.3) ดำเนินการสอนภาคปฏิบัติการฝึกภาคปฏิบัติ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br/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2.4) อาจารย์ผู้สอนภาคปฏิบัติสรุปผลการสอน</w:t>
            </w:r>
          </w:p>
          <w:p w:rsidR="00BE7C64" w:rsidRPr="009E32E5" w:rsidRDefault="00BE7C64" w:rsidP="00BE7C6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ค. การนิเทศเยี่ยมนักศึกษาในแหล่งฝึกภาคปฏิบัติ  </w:t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อาจารย์ผู้สอนภาคปฏิบัติ เดินทางนิเทศเยี่ยมแหล่งฝึกตามที่ตนเองรับผิดชอบโดยดำเนินการ ดังนี้</w:t>
            </w:r>
            <w:r w:rsidRPr="009E32E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 xml:space="preserve"> 2.1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) พบผู้อำนวยการโรงพยาบาล/รองผู้อำนวยการฝ่ายการพยาบาล/อาจารย์ ผู้รับผิดชอบ เพื่อรวบรวมข้อมูล ปัญหา และอุปสรรค์ต่าง ๆ ในการจัดการเรียนการสอน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2.2) พบหัวหน้าหอผู้ป่วย/อาจารย์พี่เลี้ยง เพื่อรวบรวมข้อมูลปัญหาและอุปสรรค์ต่าง ๆ ในการจัดประสบการณ์ให้นักศึกษา และแนวทางแก้ไข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2.3) ตรวจเยี่ยมการปฏิบัติงานของนักศึกษาโดยการสังเกต และสอบถามความคิดเห็นจากผู้รับบริการ และทีมสุขภาพที่ปฏิบัติงานร่วมกับนักศึกษา</w:t>
            </w:r>
          </w:p>
          <w:p w:rsidR="00BE7C64" w:rsidRPr="009E32E5" w:rsidRDefault="00BE7C64" w:rsidP="00BE7C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2.4) ประชุมอภิปรายกับนักศึกษาทั้งกลุ่ม เพื่อประเมินการเรียนรู้ดังนี้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      - การปฏิบัติงาน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      - การจัดการเรียนการสอนและประสบการณ์ที่ได้รับ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      - สิ่งที่เอื้ออำนวยต่อการเรียน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      - ทัศนคติต่อแหล่งฝึก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      - สภาพความเป็นอยู่และการจัดสวัสดิการด้านหอพักและอื่น ๆ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      - การปฏิบัติตามกฎระเบียบ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      - ปัญหา/อุปสรรค และแนวทางแก้ไข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2.5) พบอาจารย์ผู้รับผิดชอบดูแลนักศึกษาเพื่อสรุปผลการนิเทศ ในกรณีพบปัญหา/อุปสรรคให้ปรึกษาและหาแนวทางดำเนินการแก้ไข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lastRenderedPageBreak/>
              <w:t>2.6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) อาจารย์นิเทศสรุปผลการนิเทศในแบบบันทึกการนิเทศนอกสถาบัน เสนอต่อผู้รับผิดชอบวิชาและหัวหน้างานการสอน ในกรณีที่มีปัญหาและอุปสรรคให้นำปัญหาและอุปสรรคเสนอต่อรองฯกลุ่มวิชาการ เพื่อหาแนวทางแก้ไขปัญหา</w:t>
            </w:r>
          </w:p>
          <w:p w:rsidR="00FF54DA" w:rsidRPr="009E32E5" w:rsidRDefault="00307638" w:rsidP="00BE7C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3" type="#_x0000_t32" style="position:absolute;margin-left:-57.25pt;margin-top:-80.95pt;width:0;height:95.1pt;z-index:251704320" o:connectortype="straight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84" type="#_x0000_t32" style="position:absolute;margin-left:-116.35pt;margin-top:-80.95pt;width:0;height:542.1pt;flip:y;z-index:251714560" o:connectortype="straight"/>
              </w:pict>
            </w:r>
          </w:p>
        </w:tc>
        <w:tc>
          <w:tcPr>
            <w:tcW w:w="1134" w:type="dxa"/>
          </w:tcPr>
          <w:p w:rsidR="00FF54DA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ตามตารางการจัดการเรียนการสอน</w:t>
            </w:r>
          </w:p>
        </w:tc>
        <w:tc>
          <w:tcPr>
            <w:tcW w:w="1276" w:type="dxa"/>
          </w:tcPr>
          <w:p w:rsidR="00FF54DA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ผู้สอน</w:t>
            </w:r>
          </w:p>
        </w:tc>
        <w:tc>
          <w:tcPr>
            <w:tcW w:w="1985" w:type="dxa"/>
          </w:tcPr>
          <w:p w:rsidR="00FF54DA" w:rsidRPr="009E32E5" w:rsidRDefault="00640068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แผนการสอน</w:t>
            </w:r>
          </w:p>
        </w:tc>
      </w:tr>
      <w:tr w:rsidR="00BE7C64" w:rsidRPr="009E32E5" w:rsidTr="004A0167">
        <w:tc>
          <w:tcPr>
            <w:tcW w:w="817" w:type="dxa"/>
          </w:tcPr>
          <w:p w:rsidR="00BE7C64" w:rsidRPr="009E32E5" w:rsidRDefault="009E32E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lastRenderedPageBreak/>
              <w:t>C</w:t>
            </w:r>
          </w:p>
        </w:tc>
        <w:tc>
          <w:tcPr>
            <w:tcW w:w="1985" w:type="dxa"/>
          </w:tcPr>
          <w:p w:rsidR="00404EB4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74" style="position:absolute;left:0;text-align:left;margin-left:-2.8pt;margin-top:.15pt;width:93.05pt;height:36.65pt;z-index:251705344;mso-position-horizontal-relative:text;mso-position-vertical-relative:text">
                  <v:textbox>
                    <w:txbxContent>
                      <w:p w:rsidR="004A0167" w:rsidRDefault="004A0167" w:rsidP="00384F93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การประเมินผลการเรียนรู้</w:t>
                        </w:r>
                      </w:p>
                    </w:txbxContent>
                  </v:textbox>
                </v:rect>
              </w:pict>
            </w:r>
          </w:p>
          <w:p w:rsidR="00404EB4" w:rsidRDefault="00404EB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E7C64" w:rsidRPr="009E32E5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6" type="#_x0000_t32" style="position:absolute;left:0;text-align:left;margin-left:42pt;margin-top:9.7pt;width:0;height:22.45pt;z-index:251707392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BE7C64" w:rsidRPr="009E32E5" w:rsidRDefault="00BE7C64" w:rsidP="00BE7C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ผู้สอนประเมินผลการเรียนรู้ /วัดผลการเรียนรู้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จัดทำข้อสอบ </w:t>
            </w:r>
          </w:p>
          <w:p w:rsidR="00BE7C64" w:rsidRPr="009E32E5" w:rsidRDefault="00BE7C6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ตามตารางการจัดการเรียนการสอน</w:t>
            </w:r>
          </w:p>
        </w:tc>
        <w:tc>
          <w:tcPr>
            <w:tcW w:w="1276" w:type="dxa"/>
          </w:tcPr>
          <w:p w:rsidR="00BE7C64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ผู้สอน</w:t>
            </w:r>
          </w:p>
        </w:tc>
        <w:tc>
          <w:tcPr>
            <w:tcW w:w="1985" w:type="dxa"/>
          </w:tcPr>
          <w:p w:rsidR="00BE7C64" w:rsidRPr="009E32E5" w:rsidRDefault="00640068" w:rsidP="00FF54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แผนการสอน</w:t>
            </w:r>
          </w:p>
        </w:tc>
      </w:tr>
      <w:tr w:rsidR="00BE7C64" w:rsidRPr="009E32E5" w:rsidTr="004A0167">
        <w:tc>
          <w:tcPr>
            <w:tcW w:w="817" w:type="dxa"/>
          </w:tcPr>
          <w:p w:rsidR="00BE7C64" w:rsidRPr="009E32E5" w:rsidRDefault="009E32E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404EB4" w:rsidRDefault="00307638" w:rsidP="00BE7C6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75" style="position:absolute;margin-left:-2.8pt;margin-top:4.5pt;width:93.05pt;height:36.65pt;z-index:251706368;mso-position-horizontal-relative:text;mso-position-vertical-relative:text">
                  <v:textbox>
                    <w:txbxContent>
                      <w:p w:rsidR="004A0167" w:rsidRPr="00404EB4" w:rsidRDefault="004A0167" w:rsidP="00404EB4"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การทวนสอนการจัดการเรียนการสอน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404EB4" w:rsidRDefault="00404EB4" w:rsidP="00BE7C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4EB4" w:rsidRDefault="00404EB4" w:rsidP="00BE7C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E7C64" w:rsidRPr="009E32E5" w:rsidRDefault="00307638" w:rsidP="00BE7C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7" type="#_x0000_t32" style="position:absolute;margin-left:42pt;margin-top:.45pt;width:0;height:135.85pt;z-index:251708416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BE7C64" w:rsidRPr="009E32E5" w:rsidRDefault="00BE7C64" w:rsidP="00BE7C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ดำเนินการทวนสอนการจัดการเรียนการสอน</w:t>
            </w:r>
            <w:r w:rsidR="00013E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รายวิชา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ตามมาตรฐาน</w:t>
            </w:r>
            <w:r w:rsidR="00013E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เช่น</w:t>
            </w:r>
            <w:r w:rsidR="0059493C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="0059493C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5949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วิพากษ์ </w:t>
            </w:r>
            <w:proofErr w:type="spellStart"/>
            <w:r w:rsidR="0059493C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 w:rsidR="005949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9493C">
              <w:rPr>
                <w:rFonts w:ascii="TH SarabunPSK" w:hAnsi="TH SarabunPSK" w:cs="TH SarabunPSK"/>
                <w:sz w:val="24"/>
                <w:szCs w:val="24"/>
              </w:rPr>
              <w:t xml:space="preserve">3 , 4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- การวิพากษ์ข้อสอบ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- การวิเคราะห์ข้อสอบ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- การทวนสอบการดำเนินการจัดการเรียนการสอน</w:t>
            </w:r>
            <w:r w:rsidR="005D0B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ประเมินการสอน</w:t>
            </w:r>
            <w:r w:rsidR="005D0BE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5D0B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นิเทศการสอน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และทวนสอบผลสัมฤทธิ์</w:t>
            </w:r>
          </w:p>
        </w:tc>
        <w:tc>
          <w:tcPr>
            <w:tcW w:w="1134" w:type="dxa"/>
          </w:tcPr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ตามตารางการทวนสอบรายวิชา</w:t>
            </w:r>
          </w:p>
        </w:tc>
        <w:tc>
          <w:tcPr>
            <w:tcW w:w="1276" w:type="dxa"/>
          </w:tcPr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6400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ผู้รับผิดชอบรายวิชา</w:t>
            </w:r>
          </w:p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ผู้สอน</w:t>
            </w:r>
          </w:p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6400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คณะกรรมการวิพากษ์ข้อสอบ</w:t>
            </w:r>
          </w:p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6400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</w:p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6400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คณะกรรมการทวนสอบผลสัมฤทธิ์และงานวัดประเมินผล</w:t>
            </w:r>
          </w:p>
          <w:p w:rsidR="00BE7C64" w:rsidRPr="005C3607" w:rsidRDefault="005C3607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</w:tc>
        <w:tc>
          <w:tcPr>
            <w:tcW w:w="1985" w:type="dxa"/>
          </w:tcPr>
          <w:p w:rsidR="00BE7C64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เอกสารการวิพากษ์ข้อสอบ</w:t>
            </w:r>
          </w:p>
          <w:p w:rsidR="00BE7C64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เอกสารการวิเคราะห์ข้อสอบ</w:t>
            </w:r>
          </w:p>
          <w:p w:rsidR="00BE7C64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สรุปผลการทวนสอบ</w:t>
            </w:r>
          </w:p>
        </w:tc>
      </w:tr>
      <w:tr w:rsidR="00BE7C64" w:rsidRPr="009E32E5" w:rsidTr="004A0167">
        <w:tc>
          <w:tcPr>
            <w:tcW w:w="817" w:type="dxa"/>
          </w:tcPr>
          <w:p w:rsidR="00BE7C64" w:rsidRPr="009E32E5" w:rsidRDefault="009E32E5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404EB4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78" style="position:absolute;left:0;text-align:left;margin-left:-2.8pt;margin-top:.2pt;width:93.05pt;height:36.65pt;z-index:251709440;mso-position-horizontal-relative:text;mso-position-vertical-relative:text">
                  <v:textbox>
                    <w:txbxContent>
                      <w:p w:rsidR="004A0167" w:rsidRPr="00404EB4" w:rsidRDefault="004A0167" w:rsidP="00384F93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การประเมินผลการจัดการเรียนการสอน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404EB4" w:rsidRDefault="00404EB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4EB4" w:rsidRDefault="00307638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80" type="#_x0000_t32" style="position:absolute;left:0;text-align:left;margin-left:42pt;margin-top:9.75pt;width:0;height:156.95pt;z-index:251711488" o:connectortype="straight">
                  <v:stroke endarrow="block"/>
                </v:shape>
              </w:pict>
            </w:r>
          </w:p>
          <w:p w:rsidR="00404EB4" w:rsidRDefault="00404EB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4EB4" w:rsidRDefault="00404EB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4EB4" w:rsidRDefault="00404EB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E7C64" w:rsidRPr="009E32E5" w:rsidRDefault="00BE7C6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BE7C64" w:rsidRPr="009E32E5" w:rsidRDefault="00BE7C64" w:rsidP="00BE7C6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ประเมินผลการจัดการเรียนการสอน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1) นักศึกษาประเมินการจัดการเรียนการสอนรายวิชาตามแบบประเมินผลการจัดการเรียนการสอนรายวิชา และแสดงความคิดเห็นต่อการจัดการเรียนการสอน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2) อาจารย์สัมมนาการจัดการเรียนการสอนเมื่อสิ้นสุดการศึกษา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</w:p>
          <w:p w:rsidR="00BE7C64" w:rsidRPr="009E32E5" w:rsidRDefault="00BE7C64" w:rsidP="00FF54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ภายใน 30 วัน หลังสิ้นสุดการเรียนการสอน</w:t>
            </w:r>
          </w:p>
        </w:tc>
        <w:tc>
          <w:tcPr>
            <w:tcW w:w="1276" w:type="dxa"/>
          </w:tcPr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รองฯกลุ่มวิชาการ</w:t>
            </w:r>
          </w:p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6400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หัวหน้างานพัฒนาหลักสูตรและการสอน</w:t>
            </w:r>
          </w:p>
          <w:p w:rsidR="00BE7C64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 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</w:t>
            </w:r>
            <w:r w:rsidR="00384F93">
              <w:rPr>
                <w:rFonts w:ascii="TH SarabunPSK" w:hAnsi="TH SarabunPSK" w:cs="TH SarabunPSK" w:hint="cs"/>
                <w:sz w:val="24"/>
                <w:szCs w:val="24"/>
                <w:cs/>
              </w:rPr>
              <w:t>วหน้ากลุ่ม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การสอน </w:t>
            </w:r>
          </w:p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อ.ประจำชั้น</w:t>
            </w:r>
          </w:p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ผู้รับผิดชอบวิชา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งานวัดประเมินผล</w:t>
            </w:r>
          </w:p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เลขานุการวิชาการ</w:t>
            </w:r>
          </w:p>
        </w:tc>
        <w:tc>
          <w:tcPr>
            <w:tcW w:w="1985" w:type="dxa"/>
          </w:tcPr>
          <w:p w:rsidR="00BE7C64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รายงานการประเมินผลการจัดการเรียนการสอนรายวิชา</w:t>
            </w:r>
          </w:p>
          <w:p w:rsidR="00BE7C64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รายงานการสัมมนาการจัดการเรียนการสอน</w:t>
            </w:r>
          </w:p>
          <w:p w:rsidR="00BE7C64" w:rsidRPr="009E32E5" w:rsidRDefault="00640068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รายงานสรุปผลการดำเนินงานกระบวนการจัดการเรียนการสอนรายวิชา (</w:t>
            </w:r>
            <w:proofErr w:type="spellStart"/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="00BE7C64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5, 6 )</w:t>
            </w:r>
          </w:p>
          <w:p w:rsidR="00BE7C64" w:rsidRPr="009E32E5" w:rsidRDefault="00BE7C64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305D0" w:rsidRPr="009E32E5" w:rsidTr="004A0167">
        <w:tc>
          <w:tcPr>
            <w:tcW w:w="817" w:type="dxa"/>
          </w:tcPr>
          <w:p w:rsidR="008305D0" w:rsidRPr="009E32E5" w:rsidRDefault="00307638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81" type="#_x0000_t32" style="position:absolute;margin-left:23.75pt;margin-top:25.25pt;width:14.3pt;height:0;flip:x;z-index:251712512;mso-position-horizontal-relative:text;mso-position-vertical-relative:text" o:connectortype="straight"/>
              </w:pict>
            </w:r>
            <w:r w:rsidR="008305D0" w:rsidRPr="009E32E5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404EB4" w:rsidRDefault="00307638" w:rsidP="00D7523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79" style="position:absolute;margin-left:-2.8pt;margin-top:3.5pt;width:93.05pt;height:44.85pt;z-index:251710464;mso-position-horizontal-relative:text;mso-position-vertical-relative:text" arcsize="10923f">
                  <v:textbox>
                    <w:txbxContent>
                      <w:p w:rsidR="004A0167" w:rsidRDefault="004A0167"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สรุปผลการจัดการเรียนการสอน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และนำผลไปพัฒนา</w:t>
                        </w:r>
                      </w:p>
                    </w:txbxContent>
                  </v:textbox>
                </v:roundrect>
              </w:pict>
            </w:r>
          </w:p>
          <w:p w:rsidR="00404EB4" w:rsidRDefault="00404EB4" w:rsidP="00D752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4EB4" w:rsidRDefault="00404EB4" w:rsidP="00D752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4EB4" w:rsidRDefault="00404EB4" w:rsidP="00D7523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5D0" w:rsidRPr="009E32E5" w:rsidRDefault="008305D0" w:rsidP="00D752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8305D0" w:rsidRPr="009E32E5" w:rsidRDefault="00D7523B" w:rsidP="00D752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จัดทำรายงานสรุปผลการดำเนินงานการจัดการเรียนการสอน ปัญหาอุปสรรคและแนวทางการแก้ไข ใน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5, 6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2. แจ้งผลการประเมินให้บุคลากร/ผู้เกี่ยวข้องทราบ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br/>
              <w:t>3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) สรุปรวบรวมผลการจัดการเรียนการสอนและนำผลการประเมินและแนวทางการพัฒนา ไปปรับปรุงในการวางแผนการสอนครั้งต่อไป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3/4 ปีต่อไป)</w:t>
            </w:r>
          </w:p>
        </w:tc>
        <w:tc>
          <w:tcPr>
            <w:tcW w:w="1134" w:type="dxa"/>
          </w:tcPr>
          <w:p w:rsidR="008305D0" w:rsidRPr="009E32E5" w:rsidRDefault="008305D0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ภายใน 30 วันหลังเสร็จสิ้นการสอน</w:t>
            </w:r>
          </w:p>
          <w:p w:rsidR="008305D0" w:rsidRPr="009E32E5" w:rsidRDefault="008305D0" w:rsidP="004A01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305D0" w:rsidRPr="009E32E5" w:rsidRDefault="008305D0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6400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C3607">
              <w:rPr>
                <w:rFonts w:ascii="TH SarabunPSK" w:hAnsi="TH SarabunPSK" w:cs="TH SarabunPSK"/>
                <w:sz w:val="24"/>
                <w:szCs w:val="24"/>
                <w:cs/>
              </w:rPr>
              <w:t>ผู้รับ</w:t>
            </w:r>
            <w:r w:rsidR="005C3607">
              <w:rPr>
                <w:rFonts w:ascii="TH SarabunPSK" w:hAnsi="TH SarabunPSK" w:cs="TH SarabunPSK" w:hint="cs"/>
                <w:sz w:val="24"/>
                <w:szCs w:val="24"/>
                <w:cs/>
              </w:rPr>
              <w:t>ผิ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ดชอบรายวิชา</w:t>
            </w:r>
          </w:p>
          <w:p w:rsidR="008305D0" w:rsidRPr="009E32E5" w:rsidRDefault="008305D0" w:rsidP="004A01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05D0" w:rsidRPr="009E32E5" w:rsidRDefault="00640068" w:rsidP="00D752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="008305D0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="008305D0"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305D0" w:rsidRPr="009E32E5">
              <w:rPr>
                <w:rFonts w:ascii="TH SarabunPSK" w:hAnsi="TH SarabunPSK" w:cs="TH SarabunPSK"/>
                <w:sz w:val="24"/>
                <w:szCs w:val="24"/>
              </w:rPr>
              <w:t>5,6</w:t>
            </w:r>
            <w:r w:rsidR="008305D0" w:rsidRPr="009E32E5">
              <w:rPr>
                <w:rFonts w:ascii="TH SarabunPSK" w:hAnsi="TH SarabunPSK" w:cs="TH SarabunPSK"/>
                <w:sz w:val="24"/>
                <w:szCs w:val="24"/>
              </w:rPr>
              <w:br/>
            </w:r>
          </w:p>
        </w:tc>
      </w:tr>
    </w:tbl>
    <w:p w:rsidR="006B45C5" w:rsidRPr="009E32E5" w:rsidRDefault="006B45C5" w:rsidP="007E5AA6">
      <w:pPr>
        <w:rPr>
          <w:rFonts w:ascii="TH SarabunPSK" w:hAnsi="TH SarabunPSK" w:cs="TH SarabunPSK"/>
          <w:b/>
          <w:bCs/>
          <w:sz w:val="24"/>
          <w:szCs w:val="24"/>
        </w:rPr>
      </w:pPr>
    </w:p>
    <w:sectPr w:rsidR="006B45C5" w:rsidRPr="009E32E5" w:rsidSect="00FD759A">
      <w:headerReference w:type="default" r:id="rId7"/>
      <w:pgSz w:w="11906" w:h="16838"/>
      <w:pgMar w:top="1440" w:right="1440" w:bottom="1440" w:left="1440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167" w:rsidRDefault="004A0167" w:rsidP="0036680C">
      <w:pPr>
        <w:spacing w:after="0" w:line="240" w:lineRule="auto"/>
      </w:pPr>
      <w:r>
        <w:separator/>
      </w:r>
    </w:p>
  </w:endnote>
  <w:endnote w:type="continuationSeparator" w:id="1">
    <w:p w:rsidR="004A0167" w:rsidRDefault="004A0167" w:rsidP="0036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167" w:rsidRDefault="004A0167" w:rsidP="0036680C">
      <w:pPr>
        <w:spacing w:after="0" w:line="240" w:lineRule="auto"/>
      </w:pPr>
      <w:r>
        <w:separator/>
      </w:r>
    </w:p>
  </w:footnote>
  <w:footnote w:type="continuationSeparator" w:id="1">
    <w:p w:rsidR="004A0167" w:rsidRDefault="004A0167" w:rsidP="0036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928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4A0167" w:rsidRPr="002E5184" w:rsidRDefault="00307638">
        <w:pPr>
          <w:pStyle w:val="a7"/>
          <w:jc w:val="right"/>
          <w:rPr>
            <w:rFonts w:ascii="TH SarabunPSK" w:hAnsi="TH SarabunPSK" w:cs="TH SarabunPSK"/>
            <w:sz w:val="28"/>
          </w:rPr>
        </w:pPr>
        <w:r w:rsidRPr="002E5184">
          <w:rPr>
            <w:rFonts w:ascii="TH SarabunPSK" w:hAnsi="TH SarabunPSK" w:cs="TH SarabunPSK"/>
            <w:sz w:val="28"/>
          </w:rPr>
          <w:fldChar w:fldCharType="begin"/>
        </w:r>
        <w:r w:rsidR="004A0167" w:rsidRPr="002E5184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2E5184">
          <w:rPr>
            <w:rFonts w:ascii="TH SarabunPSK" w:hAnsi="TH SarabunPSK" w:cs="TH SarabunPSK"/>
            <w:sz w:val="28"/>
          </w:rPr>
          <w:fldChar w:fldCharType="separate"/>
        </w:r>
        <w:r w:rsidR="00FD759A" w:rsidRPr="00FD759A">
          <w:rPr>
            <w:rFonts w:ascii="TH SarabunPSK" w:hAnsi="TH SarabunPSK" w:cs="TH SarabunPSK"/>
            <w:noProof/>
            <w:sz w:val="28"/>
            <w:lang w:val="th-TH"/>
          </w:rPr>
          <w:t>127</w:t>
        </w:r>
        <w:r w:rsidRPr="002E5184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4A0167" w:rsidRDefault="004A01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1D6"/>
    <w:multiLevelType w:val="hybridMultilevel"/>
    <w:tmpl w:val="094E46C2"/>
    <w:lvl w:ilvl="0" w:tplc="C8806D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5599D"/>
    <w:multiLevelType w:val="hybridMultilevel"/>
    <w:tmpl w:val="E526898A"/>
    <w:lvl w:ilvl="0" w:tplc="7014111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B0DAC"/>
    <w:multiLevelType w:val="hybridMultilevel"/>
    <w:tmpl w:val="1C927FA0"/>
    <w:lvl w:ilvl="0" w:tplc="706A15A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F1D34"/>
    <w:multiLevelType w:val="hybridMultilevel"/>
    <w:tmpl w:val="7092FDF8"/>
    <w:lvl w:ilvl="0" w:tplc="16947860">
      <w:start w:val="3"/>
      <w:numFmt w:val="bullet"/>
      <w:lvlText w:val="-"/>
      <w:lvlJc w:val="left"/>
      <w:pPr>
        <w:ind w:left="4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10DFF"/>
    <w:rsid w:val="000138E6"/>
    <w:rsid w:val="00013EEC"/>
    <w:rsid w:val="00013EFD"/>
    <w:rsid w:val="000346B7"/>
    <w:rsid w:val="0004390D"/>
    <w:rsid w:val="00086E60"/>
    <w:rsid w:val="00114C8A"/>
    <w:rsid w:val="001358D1"/>
    <w:rsid w:val="001515FE"/>
    <w:rsid w:val="00180614"/>
    <w:rsid w:val="001F70DE"/>
    <w:rsid w:val="00222C3F"/>
    <w:rsid w:val="0026283E"/>
    <w:rsid w:val="002C6133"/>
    <w:rsid w:val="002E5184"/>
    <w:rsid w:val="00307638"/>
    <w:rsid w:val="003355F0"/>
    <w:rsid w:val="0036680C"/>
    <w:rsid w:val="00384F93"/>
    <w:rsid w:val="003C325E"/>
    <w:rsid w:val="003C4623"/>
    <w:rsid w:val="003D5071"/>
    <w:rsid w:val="003E2DF5"/>
    <w:rsid w:val="00404EB4"/>
    <w:rsid w:val="00461B22"/>
    <w:rsid w:val="00480A2A"/>
    <w:rsid w:val="004936DA"/>
    <w:rsid w:val="004A0167"/>
    <w:rsid w:val="004C44EC"/>
    <w:rsid w:val="004E6CB1"/>
    <w:rsid w:val="005115AB"/>
    <w:rsid w:val="00540124"/>
    <w:rsid w:val="00556E79"/>
    <w:rsid w:val="00561DB0"/>
    <w:rsid w:val="0059493C"/>
    <w:rsid w:val="005B0A99"/>
    <w:rsid w:val="005C3607"/>
    <w:rsid w:val="005D0BEC"/>
    <w:rsid w:val="00640068"/>
    <w:rsid w:val="00643426"/>
    <w:rsid w:val="00697803"/>
    <w:rsid w:val="006A1680"/>
    <w:rsid w:val="006B45C5"/>
    <w:rsid w:val="0078232F"/>
    <w:rsid w:val="007854A5"/>
    <w:rsid w:val="007A1650"/>
    <w:rsid w:val="007D6BAD"/>
    <w:rsid w:val="007E5AA6"/>
    <w:rsid w:val="007F1906"/>
    <w:rsid w:val="00804012"/>
    <w:rsid w:val="008109F8"/>
    <w:rsid w:val="008305D0"/>
    <w:rsid w:val="00866843"/>
    <w:rsid w:val="00880D71"/>
    <w:rsid w:val="00897888"/>
    <w:rsid w:val="008A7E48"/>
    <w:rsid w:val="008C2B39"/>
    <w:rsid w:val="008C43E2"/>
    <w:rsid w:val="009A3C9F"/>
    <w:rsid w:val="009C74CF"/>
    <w:rsid w:val="009E32E5"/>
    <w:rsid w:val="009F2522"/>
    <w:rsid w:val="00A04DCF"/>
    <w:rsid w:val="00A10DFF"/>
    <w:rsid w:val="00A47740"/>
    <w:rsid w:val="00A71ACE"/>
    <w:rsid w:val="00A919EB"/>
    <w:rsid w:val="00AB2A8A"/>
    <w:rsid w:val="00AE7EF2"/>
    <w:rsid w:val="00B0488B"/>
    <w:rsid w:val="00B1421A"/>
    <w:rsid w:val="00BB320D"/>
    <w:rsid w:val="00BB5697"/>
    <w:rsid w:val="00BD02B0"/>
    <w:rsid w:val="00BE223A"/>
    <w:rsid w:val="00BE7C64"/>
    <w:rsid w:val="00C543C3"/>
    <w:rsid w:val="00C70BC2"/>
    <w:rsid w:val="00C7397B"/>
    <w:rsid w:val="00C923D3"/>
    <w:rsid w:val="00C92AF8"/>
    <w:rsid w:val="00D160E5"/>
    <w:rsid w:val="00D320E5"/>
    <w:rsid w:val="00D32E4E"/>
    <w:rsid w:val="00D4031A"/>
    <w:rsid w:val="00D7523B"/>
    <w:rsid w:val="00D9628D"/>
    <w:rsid w:val="00DA4762"/>
    <w:rsid w:val="00DB6CEA"/>
    <w:rsid w:val="00DE521D"/>
    <w:rsid w:val="00E17E94"/>
    <w:rsid w:val="00E34DFB"/>
    <w:rsid w:val="00E47BB2"/>
    <w:rsid w:val="00EE385C"/>
    <w:rsid w:val="00F13653"/>
    <w:rsid w:val="00F6466E"/>
    <w:rsid w:val="00F801B3"/>
    <w:rsid w:val="00F81F13"/>
    <w:rsid w:val="00FD759A"/>
    <w:rsid w:val="00FE7D0D"/>
    <w:rsid w:val="00FF4B0F"/>
    <w:rsid w:val="00FF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37" type="connector" idref="#_x0000_s1057"/>
        <o:r id="V:Rule38" type="connector" idref="#_x0000_s1040"/>
        <o:r id="V:Rule39" type="connector" idref="#_x0000_s1073"/>
        <o:r id="V:Rule40" type="connector" idref="#_x0000_s1084"/>
        <o:r id="V:Rule41" type="connector" idref="#_x0000_s1064"/>
        <o:r id="V:Rule42" type="connector" idref="#_x0000_s1071"/>
        <o:r id="V:Rule43" type="connector" idref="#_x0000_s1110"/>
        <o:r id="V:Rule44" type="connector" idref="#_x0000_s1112"/>
        <o:r id="V:Rule45" type="connector" idref="#_x0000_s1069"/>
        <o:r id="V:Rule46" type="connector" idref="#_x0000_s1038"/>
        <o:r id="V:Rule47" type="connector" idref="#_x0000_s1033"/>
        <o:r id="V:Rule48" type="connector" idref="#_x0000_s1051"/>
        <o:r id="V:Rule49" type="connector" idref="#_x0000_s1034"/>
        <o:r id="V:Rule50" type="connector" idref="#_x0000_s1065"/>
        <o:r id="V:Rule51" type="connector" idref="#_x0000_s1086"/>
        <o:r id="V:Rule52" type="connector" idref="#_x0000_s1113"/>
        <o:r id="V:Rule53" type="connector" idref="#_x0000_s1039"/>
        <o:r id="V:Rule54" type="connector" idref="#_x0000_s1072"/>
        <o:r id="V:Rule55" type="connector" idref="#_x0000_s1088"/>
        <o:r id="V:Rule56" type="connector" idref="#_x0000_s1035"/>
        <o:r id="V:Rule57" type="connector" idref="#_x0000_s1114"/>
        <o:r id="V:Rule58" type="connector" idref="#_x0000_s1050"/>
        <o:r id="V:Rule59" type="connector" idref="#_x0000_s1036"/>
        <o:r id="V:Rule60" type="connector" idref="#_x0000_s1082"/>
        <o:r id="V:Rule61" type="connector" idref="#_x0000_s1070"/>
        <o:r id="V:Rule62" type="connector" idref="#_x0000_s1032"/>
        <o:r id="V:Rule63" type="connector" idref="#_x0000_s1054"/>
        <o:r id="V:Rule64" type="connector" idref="#_x0000_s1076"/>
        <o:r id="V:Rule65" type="connector" idref="#_x0000_s1081"/>
        <o:r id="V:Rule66" type="connector" idref="#_x0000_s1060"/>
        <o:r id="V:Rule67" type="connector" idref="#_x0000_s1080"/>
        <o:r id="V:Rule68" type="connector" idref="#_x0000_s1058"/>
        <o:r id="V:Rule69" type="connector" idref="#_x0000_s1108"/>
        <o:r id="V:Rule70" type="connector" idref="#_x0000_s1087"/>
        <o:r id="V:Rule71" type="connector" idref="#_x0000_s1077"/>
        <o:r id="V:Rule72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D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0DF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543C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6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6680C"/>
  </w:style>
  <w:style w:type="paragraph" w:styleId="a9">
    <w:name w:val="footer"/>
    <w:basedOn w:val="a"/>
    <w:link w:val="aa"/>
    <w:uiPriority w:val="99"/>
    <w:semiHidden/>
    <w:unhideWhenUsed/>
    <w:rsid w:val="00366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366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46</cp:revision>
  <cp:lastPrinted>2014-11-03T11:41:00Z</cp:lastPrinted>
  <dcterms:created xsi:type="dcterms:W3CDTF">2014-09-24T08:38:00Z</dcterms:created>
  <dcterms:modified xsi:type="dcterms:W3CDTF">2014-11-03T11:41:00Z</dcterms:modified>
</cp:coreProperties>
</file>